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DA30" w14:textId="3C8B7792" w:rsidR="00272C07" w:rsidRDefault="00272C07">
      <w:pPr>
        <w:rPr>
          <w:rFonts w:ascii="Letterjoin-Air No-lead 1" w:hAnsi="Letterjoin-Air No-lead 1"/>
        </w:rPr>
      </w:pPr>
      <w:r w:rsidRPr="00E50C6E">
        <w:rPr>
          <w:rFonts w:ascii="Letterjoin-Air No-lead 1" w:hAnsi="Letterjoin-Air No-lead 1"/>
        </w:rPr>
        <w:t xml:space="preserve">Hello Nursery, </w:t>
      </w:r>
    </w:p>
    <w:p w14:paraId="4D76E7CB" w14:textId="77777777" w:rsidR="00487E6C" w:rsidRPr="00E50C6E" w:rsidRDefault="00487E6C">
      <w:pPr>
        <w:rPr>
          <w:rFonts w:ascii="Letterjoin-Air No-lead 1" w:hAnsi="Letterjoin-Air No-lead 1"/>
        </w:rPr>
      </w:pPr>
    </w:p>
    <w:p w14:paraId="4C6B295F" w14:textId="3346F6D2" w:rsidR="00272C07" w:rsidRPr="00E50C6E" w:rsidRDefault="00272C07" w:rsidP="006F1827">
      <w:pPr>
        <w:jc w:val="both"/>
        <w:rPr>
          <w:rFonts w:ascii="Letterjoin-Air No-lead 1" w:hAnsi="Letterjoin-Air No-lead 1"/>
        </w:rPr>
      </w:pPr>
      <w:r w:rsidRPr="00E50C6E">
        <w:rPr>
          <w:rFonts w:ascii="Letterjoin-Air No-lead 1" w:hAnsi="Letterjoin-Air No-lead 1"/>
        </w:rPr>
        <w:t>These homework activities are things you can do at home to support your learning. They are quick activities, which should only take between 5 and 10 minutes each. Have fun with them.</w:t>
      </w:r>
    </w:p>
    <w:p w14:paraId="7364E97D" w14:textId="77777777" w:rsidR="008D6931" w:rsidRPr="00E50C6E" w:rsidRDefault="008D6931">
      <w:pPr>
        <w:rPr>
          <w:rFonts w:ascii="Letterjoin-Air No-lead 1" w:hAnsi="Letterjoin-Air No-lead 1"/>
        </w:rPr>
      </w:pPr>
    </w:p>
    <w:p w14:paraId="24018113" w14:textId="77777777" w:rsidR="008F1714" w:rsidRPr="00E50C6E" w:rsidRDefault="008F1714" w:rsidP="008F1714">
      <w:pPr>
        <w:jc w:val="both"/>
        <w:rPr>
          <w:rFonts w:ascii="Letterjoin-Air No-lead 1" w:hAnsi="Letterjoin-Air No-lead 1"/>
          <w:b/>
          <w:highlight w:val="yellow"/>
        </w:rPr>
      </w:pPr>
    </w:p>
    <w:p w14:paraId="4CC90271" w14:textId="77777777" w:rsidR="00E50C6E" w:rsidRDefault="00E50C6E" w:rsidP="008F1714">
      <w:pPr>
        <w:jc w:val="both"/>
        <w:rPr>
          <w:rFonts w:ascii="Letterjoin-Air No-lead 1" w:hAnsi="Letterjoin-Air No-lead 1"/>
          <w:b/>
          <w:highlight w:val="yellow"/>
        </w:rPr>
      </w:pPr>
    </w:p>
    <w:p w14:paraId="22A9F78C" w14:textId="057ADBB4" w:rsidR="008D6931" w:rsidRPr="008F5B50" w:rsidRDefault="008F1714" w:rsidP="008F5B50">
      <w:pPr>
        <w:jc w:val="both"/>
        <w:rPr>
          <w:rFonts w:ascii="Letterjoin-Air No-lead 1" w:hAnsi="Letterjoin-Air No-lead 1"/>
        </w:rPr>
      </w:pPr>
      <w:r w:rsidRPr="008F5B50">
        <w:rPr>
          <w:rFonts w:ascii="Letterjoin-Air No-lead 1" w:hAnsi="Letterjoin-Air No-lead 1"/>
          <w:highlight w:val="yellow"/>
        </w:rPr>
        <w:t>Please do send evidence of completed homework through pictures (school email)</w:t>
      </w:r>
      <w:r w:rsidR="00420D68" w:rsidRPr="008F5B50">
        <w:rPr>
          <w:rFonts w:ascii="Letterjoin-Air No-lead 1" w:hAnsi="Letterjoin-Air No-lead 1"/>
          <w:highlight w:val="yellow"/>
        </w:rPr>
        <w:t>,</w:t>
      </w:r>
      <w:r w:rsidR="00420D68" w:rsidRPr="008F5B50">
        <w:rPr>
          <w:highlight w:val="yellow"/>
        </w:rPr>
        <w:t xml:space="preserve"> </w:t>
      </w:r>
      <w:r w:rsidR="00420D68">
        <w:rPr>
          <w:highlight w:val="yellow"/>
        </w:rPr>
        <w:t>drawings</w:t>
      </w:r>
      <w:r w:rsidRPr="008F5B50">
        <w:rPr>
          <w:rFonts w:ascii="Letterjoin-Air No-lead 1" w:hAnsi="Letterjoin-Air No-lead 1"/>
          <w:highlight w:val="yellow"/>
        </w:rPr>
        <w:t>, name writing.</w:t>
      </w:r>
    </w:p>
    <w:p w14:paraId="3104762F" w14:textId="77777777" w:rsidR="00272C07" w:rsidRPr="00E50C6E" w:rsidRDefault="00272C07">
      <w:pPr>
        <w:rPr>
          <w:rFonts w:ascii="Letterjoin-Air No-lead 1" w:hAnsi="Letterjoin-Air No-lead 1"/>
        </w:rPr>
      </w:pPr>
    </w:p>
    <w:p w14:paraId="37CFE0E4" w14:textId="3FF245C3" w:rsidR="00E25F41" w:rsidRPr="00E50C6E" w:rsidRDefault="004103D8">
      <w:pPr>
        <w:rPr>
          <w:rFonts w:ascii="Letterjoin-Air No-lead 1" w:hAnsi="Letterjoin-Air No-lead 1"/>
        </w:rPr>
      </w:pPr>
      <w:r w:rsidRPr="00E50C6E">
        <w:rPr>
          <w:rFonts w:ascii="Letterjoin-Air No-lead 1" w:hAnsi="Letterjoin-Air No-lead 1"/>
        </w:rPr>
        <w:t xml:space="preserve"> </w:t>
      </w:r>
    </w:p>
    <w:p w14:paraId="40922D90" w14:textId="7C0F349F" w:rsidR="004103D8" w:rsidRPr="00AB53F5" w:rsidRDefault="004103D8" w:rsidP="00272C07">
      <w:pPr>
        <w:rPr>
          <w:rFonts w:ascii="Letterjoin-Air No-lead 1" w:hAnsi="Letterjoin-Air No-lead 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872"/>
        <w:tblW w:w="0" w:type="auto"/>
        <w:tblLook w:val="04A0" w:firstRow="1" w:lastRow="0" w:firstColumn="1" w:lastColumn="0" w:noHBand="0" w:noVBand="1"/>
      </w:tblPr>
      <w:tblGrid>
        <w:gridCol w:w="5382"/>
        <w:gridCol w:w="3628"/>
      </w:tblGrid>
      <w:tr w:rsidR="00272C07" w:rsidRPr="00AB53F5" w14:paraId="663ECA3D" w14:textId="77777777" w:rsidTr="00AB53F5">
        <w:trPr>
          <w:trHeight w:val="841"/>
        </w:trPr>
        <w:tc>
          <w:tcPr>
            <w:tcW w:w="9010" w:type="dxa"/>
            <w:gridSpan w:val="2"/>
            <w:vAlign w:val="center"/>
          </w:tcPr>
          <w:p w14:paraId="4FE02D83" w14:textId="018C0754" w:rsidR="00272C07" w:rsidRPr="00AB53F5" w:rsidRDefault="00272C07" w:rsidP="005F0C00">
            <w:pPr>
              <w:jc w:val="center"/>
              <w:rPr>
                <w:rFonts w:ascii="Letterjoin-Air No-lead 1" w:hAnsi="Letterjoin-Air No-lead 1"/>
                <w:b/>
                <w:bCs/>
                <w:szCs w:val="32"/>
                <w:u w:val="single"/>
              </w:rPr>
            </w:pPr>
            <w:r w:rsidRPr="006F1827">
              <w:rPr>
                <w:rFonts w:ascii="Letterjoin-Air No-lead 1" w:hAnsi="Letterjoin-Air No-lead 1"/>
                <w:b/>
                <w:bCs/>
                <w:sz w:val="36"/>
                <w:szCs w:val="32"/>
                <w:u w:val="single"/>
              </w:rPr>
              <w:t xml:space="preserve">Homework week beginning </w:t>
            </w:r>
            <w:r w:rsidR="005F0C00">
              <w:rPr>
                <w:rFonts w:ascii="Letterjoin-Air No-lead 1" w:hAnsi="Letterjoin-Air No-lead 1"/>
                <w:b/>
                <w:bCs/>
                <w:sz w:val="36"/>
                <w:szCs w:val="32"/>
                <w:u w:val="single"/>
              </w:rPr>
              <w:t xml:space="preserve">June </w:t>
            </w:r>
            <w:r w:rsidR="00255BEF">
              <w:rPr>
                <w:rFonts w:ascii="Letterjoin-Air No-lead 1" w:hAnsi="Letterjoin-Air No-lead 1"/>
                <w:b/>
                <w:bCs/>
                <w:sz w:val="36"/>
                <w:szCs w:val="32"/>
                <w:u w:val="single"/>
              </w:rPr>
              <w:t>2023</w:t>
            </w:r>
          </w:p>
        </w:tc>
      </w:tr>
      <w:tr w:rsidR="00272C07" w:rsidRPr="00EC2B9F" w14:paraId="03F7DB92" w14:textId="77777777" w:rsidTr="00AB53F5">
        <w:trPr>
          <w:trHeight w:val="1382"/>
        </w:trPr>
        <w:tc>
          <w:tcPr>
            <w:tcW w:w="5382" w:type="dxa"/>
            <w:shd w:val="clear" w:color="auto" w:fill="B7D8A0"/>
            <w:vAlign w:val="center"/>
          </w:tcPr>
          <w:p w14:paraId="35F6C908" w14:textId="0B4E6DA3" w:rsidR="00272C07" w:rsidRPr="006F1827" w:rsidRDefault="00272C07" w:rsidP="00E36A37">
            <w:pPr>
              <w:jc w:val="both"/>
              <w:rPr>
                <w:rFonts w:ascii="Letterjoin-Air No-lead 1" w:hAnsi="Letterjoin-Air No-lead 1"/>
              </w:rPr>
            </w:pPr>
            <w:r w:rsidRPr="006F1827">
              <w:rPr>
                <w:rFonts w:ascii="Letterjoin-Air No-lead 1" w:hAnsi="Letterjoin-Air No-lead 1"/>
              </w:rPr>
              <w:t xml:space="preserve">Listen to a bedtime story every night. Remember to look at the pictures and </w:t>
            </w:r>
            <w:r w:rsidR="005C19CD" w:rsidRPr="006F1827">
              <w:rPr>
                <w:rFonts w:ascii="Letterjoin-Air No-lead 1" w:hAnsi="Letterjoin-Air No-lead 1"/>
              </w:rPr>
              <w:t xml:space="preserve">discuss what the image is trying to tell the </w:t>
            </w:r>
            <w:r w:rsidR="008E143A" w:rsidRPr="006F1827">
              <w:rPr>
                <w:rFonts w:ascii="Letterjoin-Air No-lead 1" w:hAnsi="Letterjoin-Air No-lead 1"/>
              </w:rPr>
              <w:t>reader</w:t>
            </w:r>
            <w:r w:rsidR="005C19CD" w:rsidRPr="006F1827">
              <w:rPr>
                <w:rFonts w:ascii="Letterjoin-Air No-lead 1" w:hAnsi="Letterjoin-Air No-lead 1"/>
              </w:rPr>
              <w:t>.</w:t>
            </w:r>
          </w:p>
          <w:p w14:paraId="2610CD3C" w14:textId="6D9E30B7" w:rsidR="00DC0AF8" w:rsidRPr="006F1827" w:rsidRDefault="00DC0AF8" w:rsidP="00E36A37">
            <w:pPr>
              <w:jc w:val="both"/>
              <w:rPr>
                <w:rFonts w:ascii="Letterjoin-Air No-lead 1" w:hAnsi="Letterjoin-Air No-lead 1"/>
              </w:rPr>
            </w:pPr>
          </w:p>
          <w:p w14:paraId="05937BAD" w14:textId="77777777" w:rsidR="00F911AB" w:rsidRDefault="00F911AB" w:rsidP="00E36A37">
            <w:pPr>
              <w:jc w:val="both"/>
              <w:rPr>
                <w:rFonts w:ascii="Letterjoin-Air No-lead 1" w:hAnsi="Letterjoin-Air No-lead 1"/>
              </w:rPr>
            </w:pPr>
            <w:r>
              <w:rPr>
                <w:rFonts w:ascii="Letterjoin-Air No-lead 1" w:hAnsi="Letterjoin-Air No-lead 1"/>
              </w:rPr>
              <w:t xml:space="preserve">Please purchase a book bag from the school office, you can use parent mail to make the purchase. </w:t>
            </w:r>
          </w:p>
          <w:p w14:paraId="3D535F9D" w14:textId="35E65882" w:rsidR="00F911AB" w:rsidRDefault="00F911AB" w:rsidP="00E36A37">
            <w:pPr>
              <w:jc w:val="both"/>
              <w:rPr>
                <w:rFonts w:ascii="Letterjoin-Air No-lead 1" w:hAnsi="Letterjoin-Air No-lead 1"/>
              </w:rPr>
            </w:pPr>
          </w:p>
          <w:p w14:paraId="4B746B26" w14:textId="61239AF6" w:rsidR="006D3B5A" w:rsidRPr="006F1827" w:rsidRDefault="006D3B5A" w:rsidP="00E36A37">
            <w:pPr>
              <w:jc w:val="both"/>
              <w:rPr>
                <w:rFonts w:ascii="Letterjoin-Air No-lead 1" w:hAnsi="Letterjoin-Air No-lead 1"/>
              </w:rPr>
            </w:pPr>
          </w:p>
          <w:p w14:paraId="66F4EABC" w14:textId="77777777" w:rsidR="00DC0AF8" w:rsidRPr="006F1827" w:rsidRDefault="00DC0AF8" w:rsidP="00E36A37">
            <w:pPr>
              <w:jc w:val="both"/>
              <w:rPr>
                <w:rFonts w:ascii="Letterjoin-Air No-lead 1" w:hAnsi="Letterjoin-Air No-lead 1"/>
              </w:rPr>
            </w:pPr>
          </w:p>
          <w:p w14:paraId="50A4DB84" w14:textId="34D37079" w:rsidR="007C01CA" w:rsidRPr="006F1827" w:rsidRDefault="007E3D67" w:rsidP="00A811D5">
            <w:pPr>
              <w:jc w:val="center"/>
              <w:rPr>
                <w:rFonts w:ascii="Letterjoin-Air No-lead 1" w:hAnsi="Letterjoin-Air No-lead 1"/>
                <w:i/>
              </w:rPr>
            </w:pPr>
            <w:r w:rsidRPr="006F1827">
              <w:rPr>
                <w:rFonts w:ascii="Letterjoin-Air No-lead 1" w:hAnsi="Letterjoin-Air No-lead 1"/>
                <w:i/>
                <w:highlight w:val="yellow"/>
              </w:rPr>
              <w:t>Books will be chan</w:t>
            </w:r>
            <w:r w:rsidR="00411098" w:rsidRPr="006F1827">
              <w:rPr>
                <w:rFonts w:ascii="Letterjoin-Air No-lead 1" w:hAnsi="Letterjoin-Air No-lead 1"/>
                <w:i/>
                <w:highlight w:val="yellow"/>
              </w:rPr>
              <w:t xml:space="preserve">ged </w:t>
            </w:r>
            <w:r w:rsidRPr="006F1827">
              <w:rPr>
                <w:rFonts w:ascii="Letterjoin-Air No-lead 1" w:hAnsi="Letterjoin-Air No-lead 1"/>
                <w:i/>
                <w:highlight w:val="yellow"/>
                <w:u w:val="single"/>
              </w:rPr>
              <w:t>Monday</w:t>
            </w:r>
            <w:r w:rsidR="008D6931" w:rsidRPr="006F1827">
              <w:rPr>
                <w:rFonts w:ascii="Letterjoin-Air No-lead 1" w:hAnsi="Letterjoin-Air No-lead 1"/>
                <w:i/>
                <w:highlight w:val="yellow"/>
                <w:u w:val="single"/>
              </w:rPr>
              <w:t>s</w:t>
            </w:r>
            <w:r w:rsidRPr="006F1827">
              <w:rPr>
                <w:rFonts w:ascii="Letterjoin-Air No-lead 1" w:hAnsi="Letterjoin-Air No-lead 1"/>
                <w:i/>
                <w:highlight w:val="yellow"/>
              </w:rPr>
              <w:t xml:space="preserve"> and </w:t>
            </w:r>
            <w:r w:rsidRPr="006F1827">
              <w:rPr>
                <w:rFonts w:ascii="Letterjoin-Air No-lead 1" w:hAnsi="Letterjoin-Air No-lead 1"/>
                <w:i/>
                <w:highlight w:val="yellow"/>
                <w:u w:val="single"/>
              </w:rPr>
              <w:t>Thursday</w:t>
            </w:r>
            <w:r w:rsidR="008D6931" w:rsidRPr="006F1827">
              <w:rPr>
                <w:rFonts w:ascii="Letterjoin-Air No-lead 1" w:hAnsi="Letterjoin-Air No-lead 1"/>
                <w:i/>
                <w:highlight w:val="yellow"/>
                <w:u w:val="single"/>
              </w:rPr>
              <w:t>s</w:t>
            </w:r>
            <w:r w:rsidR="008D6931" w:rsidRPr="006F1827">
              <w:rPr>
                <w:rFonts w:ascii="Letterjoin-Air No-lead 1" w:hAnsi="Letterjoin-Air No-lead 1"/>
                <w:i/>
                <w:highlight w:val="yellow"/>
              </w:rPr>
              <w:t>.</w:t>
            </w:r>
          </w:p>
          <w:p w14:paraId="697CB62C" w14:textId="7836FCEC" w:rsidR="00C52C48" w:rsidRPr="006F1827" w:rsidRDefault="00C52C48" w:rsidP="00DC0AF8">
            <w:pPr>
              <w:jc w:val="both"/>
              <w:rPr>
                <w:rFonts w:ascii="Letterjoin-Air No-lead 1" w:hAnsi="Letterjoin-Air No-lead 1"/>
              </w:rPr>
            </w:pPr>
          </w:p>
        </w:tc>
        <w:tc>
          <w:tcPr>
            <w:tcW w:w="3628" w:type="dxa"/>
            <w:shd w:val="clear" w:color="auto" w:fill="B4C6E7" w:themeFill="accent1" w:themeFillTint="66"/>
            <w:vAlign w:val="center"/>
          </w:tcPr>
          <w:p w14:paraId="275AA560" w14:textId="10AE2C86" w:rsidR="00C05372" w:rsidRDefault="00C05372" w:rsidP="00393C7D">
            <w:pPr>
              <w:jc w:val="both"/>
              <w:rPr>
                <w:rFonts w:ascii="Letterjoin-Air No-lead 1" w:hAnsi="Letterjoin-Air No-lead 1"/>
                <w:szCs w:val="28"/>
              </w:rPr>
            </w:pPr>
            <w:r>
              <w:rPr>
                <w:rFonts w:ascii="Letterjoin-Air No-lead 1" w:hAnsi="Letterjoin-Air No-lead 1"/>
                <w:szCs w:val="28"/>
              </w:rPr>
              <w:t>C</w:t>
            </w:r>
            <w:r w:rsidRPr="00C05372">
              <w:rPr>
                <w:rFonts w:ascii="Letterjoin-Air No-lead 1" w:hAnsi="Letterjoin-Air No-lead 1"/>
                <w:szCs w:val="28"/>
              </w:rPr>
              <w:t>hildren to bring in holiday/weekend away</w:t>
            </w:r>
            <w:r w:rsidR="005F0C00">
              <w:rPr>
                <w:rFonts w:ascii="Letterjoin-Air No-lead 1" w:hAnsi="Letterjoin-Air No-lead 1"/>
                <w:szCs w:val="28"/>
              </w:rPr>
              <w:t>/seaside</w:t>
            </w:r>
            <w:r w:rsidRPr="00C05372">
              <w:rPr>
                <w:rFonts w:ascii="Letterjoin-Air No-lead 1" w:hAnsi="Letterjoin-Air No-lead 1"/>
                <w:szCs w:val="28"/>
              </w:rPr>
              <w:t xml:space="preserve"> photos</w:t>
            </w:r>
            <w:r w:rsidR="005F0C00">
              <w:rPr>
                <w:rFonts w:ascii="Letterjoin-Air No-lead 1" w:hAnsi="Letterjoin-Air No-lead 1"/>
                <w:szCs w:val="28"/>
              </w:rPr>
              <w:t xml:space="preserve">. </w:t>
            </w:r>
          </w:p>
          <w:p w14:paraId="3CE9286A" w14:textId="77777777" w:rsidR="005F0C00" w:rsidRDefault="005F0C00" w:rsidP="00393C7D">
            <w:pPr>
              <w:jc w:val="both"/>
              <w:rPr>
                <w:rFonts w:ascii="Letterjoin-Air No-lead 1" w:hAnsi="Letterjoin-Air No-lead 1"/>
                <w:szCs w:val="28"/>
              </w:rPr>
            </w:pPr>
          </w:p>
          <w:p w14:paraId="04EEC6B5" w14:textId="6BCD4551" w:rsidR="005F0C00" w:rsidRDefault="005F0C00" w:rsidP="00393C7D">
            <w:pPr>
              <w:jc w:val="both"/>
              <w:rPr>
                <w:rFonts w:ascii="Letterjoin-Air No-lead 1" w:hAnsi="Letterjoin-Air No-lead 1"/>
                <w:szCs w:val="28"/>
              </w:rPr>
            </w:pPr>
            <w:bookmarkStart w:id="0" w:name="_GoBack"/>
            <w:bookmarkEnd w:id="0"/>
            <w:r>
              <w:rPr>
                <w:rFonts w:ascii="Letterjoin-Air No-lead 1" w:hAnsi="Letterjoin-Air No-lead 1"/>
                <w:szCs w:val="28"/>
              </w:rPr>
              <w:t xml:space="preserve">You can email the pictures. </w:t>
            </w:r>
          </w:p>
          <w:p w14:paraId="686DDFA1" w14:textId="77777777" w:rsidR="00C05372" w:rsidRDefault="00C05372" w:rsidP="00393C7D">
            <w:pPr>
              <w:jc w:val="both"/>
              <w:rPr>
                <w:rFonts w:ascii="Letterjoin-Air No-lead 1" w:hAnsi="Letterjoin-Air No-lead 1"/>
                <w:szCs w:val="28"/>
              </w:rPr>
            </w:pPr>
          </w:p>
          <w:p w14:paraId="0BCD8A4F" w14:textId="77777777" w:rsidR="005F0C00" w:rsidRDefault="005F0C00" w:rsidP="00393C7D">
            <w:pPr>
              <w:jc w:val="both"/>
              <w:rPr>
                <w:rFonts w:ascii="Letterjoin-Air No-lead 1" w:hAnsi="Letterjoin-Air No-lead 1"/>
                <w:szCs w:val="28"/>
              </w:rPr>
            </w:pPr>
          </w:p>
          <w:p w14:paraId="70659451" w14:textId="48D48767" w:rsidR="005F0C00" w:rsidRPr="003F6A10" w:rsidRDefault="005F0C00" w:rsidP="00393C7D">
            <w:pPr>
              <w:jc w:val="both"/>
              <w:rPr>
                <w:rFonts w:ascii="Letterjoin-Air No-lead 1" w:hAnsi="Letterjoin-Air No-lead 1"/>
                <w:szCs w:val="28"/>
              </w:rPr>
            </w:pPr>
          </w:p>
        </w:tc>
      </w:tr>
      <w:tr w:rsidR="00272C07" w:rsidRPr="00EC2B9F" w14:paraId="49281B51" w14:textId="77777777" w:rsidTr="00AB53F5">
        <w:trPr>
          <w:trHeight w:val="1217"/>
        </w:trPr>
        <w:tc>
          <w:tcPr>
            <w:tcW w:w="9010" w:type="dxa"/>
            <w:gridSpan w:val="2"/>
            <w:shd w:val="clear" w:color="auto" w:fill="FF9393"/>
          </w:tcPr>
          <w:p w14:paraId="4F14DDCC" w14:textId="3554FFB1" w:rsidR="00255BEF" w:rsidRDefault="00255BEF" w:rsidP="00396BC7">
            <w:pPr>
              <w:jc w:val="center"/>
              <w:rPr>
                <w:rFonts w:ascii="Letterjoin-Air No-lead 1" w:hAnsi="Letterjoin-Air No-lead 1"/>
              </w:rPr>
            </w:pPr>
            <w:r>
              <w:rPr>
                <w:rFonts w:ascii="Letterjoin-Air No-lead 1" w:hAnsi="Letterjoin-Air No-lead 1"/>
              </w:rPr>
              <w:t>Can you</w:t>
            </w:r>
            <w:r w:rsidR="00393C7D">
              <w:rPr>
                <w:rFonts w:ascii="Letterjoin-Air No-lead 1" w:hAnsi="Letterjoin-Air No-lead 1"/>
              </w:rPr>
              <w:t xml:space="preserve"> write your name using your</w:t>
            </w:r>
            <w:r>
              <w:rPr>
                <w:rFonts w:ascii="Letterjoin-Air No-lead 1" w:hAnsi="Letterjoin-Air No-lead 1"/>
              </w:rPr>
              <w:t xml:space="preserve"> name card?</w:t>
            </w:r>
          </w:p>
          <w:p w14:paraId="72A42BB9" w14:textId="77777777" w:rsidR="005E7752" w:rsidRDefault="005E7752" w:rsidP="00255BEF">
            <w:pPr>
              <w:jc w:val="both"/>
              <w:rPr>
                <w:rFonts w:ascii="Letterjoin-Air No-lead 1" w:hAnsi="Letterjoin-Air No-lead 1"/>
              </w:rPr>
            </w:pPr>
          </w:p>
          <w:p w14:paraId="45FE55A3" w14:textId="61A4C519" w:rsidR="00F911AB" w:rsidRPr="006F1827" w:rsidRDefault="00F911AB" w:rsidP="00CA3CF2">
            <w:pPr>
              <w:jc w:val="both"/>
              <w:rPr>
                <w:rFonts w:ascii="Letterjoin-Air No-lead 1" w:hAnsi="Letterjoin-Air No-lead 1"/>
              </w:rPr>
            </w:pPr>
          </w:p>
        </w:tc>
      </w:tr>
    </w:tbl>
    <w:p w14:paraId="2291161C" w14:textId="1720AF11" w:rsidR="004103D8" w:rsidRPr="00EC2B9F" w:rsidRDefault="004103D8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852F0"/>
    <w:rsid w:val="000C15FB"/>
    <w:rsid w:val="00111EFB"/>
    <w:rsid w:val="00147894"/>
    <w:rsid w:val="00161DDA"/>
    <w:rsid w:val="001D4B35"/>
    <w:rsid w:val="001E230B"/>
    <w:rsid w:val="00201A09"/>
    <w:rsid w:val="00225E47"/>
    <w:rsid w:val="002364CC"/>
    <w:rsid w:val="00255BEF"/>
    <w:rsid w:val="00272C07"/>
    <w:rsid w:val="002B5E9C"/>
    <w:rsid w:val="002F0079"/>
    <w:rsid w:val="002F463B"/>
    <w:rsid w:val="00301FB3"/>
    <w:rsid w:val="00393C7D"/>
    <w:rsid w:val="00396BC7"/>
    <w:rsid w:val="00397D84"/>
    <w:rsid w:val="003F6A10"/>
    <w:rsid w:val="003F7AE9"/>
    <w:rsid w:val="004103D8"/>
    <w:rsid w:val="00411098"/>
    <w:rsid w:val="00420D68"/>
    <w:rsid w:val="00431B64"/>
    <w:rsid w:val="00487E6C"/>
    <w:rsid w:val="0049279C"/>
    <w:rsid w:val="004D3B4F"/>
    <w:rsid w:val="00543047"/>
    <w:rsid w:val="00561A64"/>
    <w:rsid w:val="005C19CD"/>
    <w:rsid w:val="005D3260"/>
    <w:rsid w:val="005E61C9"/>
    <w:rsid w:val="005E7752"/>
    <w:rsid w:val="005F0C00"/>
    <w:rsid w:val="006C2C0D"/>
    <w:rsid w:val="006D082D"/>
    <w:rsid w:val="006D0B87"/>
    <w:rsid w:val="006D3B5A"/>
    <w:rsid w:val="006F1827"/>
    <w:rsid w:val="006F4CBD"/>
    <w:rsid w:val="0070464B"/>
    <w:rsid w:val="00721506"/>
    <w:rsid w:val="00722804"/>
    <w:rsid w:val="00763C2F"/>
    <w:rsid w:val="007A2DA4"/>
    <w:rsid w:val="007A6643"/>
    <w:rsid w:val="007C01CA"/>
    <w:rsid w:val="007C2D02"/>
    <w:rsid w:val="007E3D67"/>
    <w:rsid w:val="007F2634"/>
    <w:rsid w:val="00800BC8"/>
    <w:rsid w:val="00865313"/>
    <w:rsid w:val="00873EFE"/>
    <w:rsid w:val="008C44BF"/>
    <w:rsid w:val="008C4E2C"/>
    <w:rsid w:val="008D6931"/>
    <w:rsid w:val="008E143A"/>
    <w:rsid w:val="008F1714"/>
    <w:rsid w:val="008F5B50"/>
    <w:rsid w:val="0090727E"/>
    <w:rsid w:val="00925853"/>
    <w:rsid w:val="00937B3A"/>
    <w:rsid w:val="00977B40"/>
    <w:rsid w:val="00977D7A"/>
    <w:rsid w:val="009800D5"/>
    <w:rsid w:val="009B27F5"/>
    <w:rsid w:val="009B7AA5"/>
    <w:rsid w:val="00A811D5"/>
    <w:rsid w:val="00AB1419"/>
    <w:rsid w:val="00AB53F5"/>
    <w:rsid w:val="00AF2DE8"/>
    <w:rsid w:val="00B400C4"/>
    <w:rsid w:val="00B45021"/>
    <w:rsid w:val="00B5722E"/>
    <w:rsid w:val="00B57959"/>
    <w:rsid w:val="00B737B8"/>
    <w:rsid w:val="00BA46A7"/>
    <w:rsid w:val="00C05372"/>
    <w:rsid w:val="00C210C1"/>
    <w:rsid w:val="00C3370E"/>
    <w:rsid w:val="00C36609"/>
    <w:rsid w:val="00C521F7"/>
    <w:rsid w:val="00C52C48"/>
    <w:rsid w:val="00C959EB"/>
    <w:rsid w:val="00CA3CF2"/>
    <w:rsid w:val="00CC4CF3"/>
    <w:rsid w:val="00D35D0B"/>
    <w:rsid w:val="00D87740"/>
    <w:rsid w:val="00DC0AF8"/>
    <w:rsid w:val="00DD4D3D"/>
    <w:rsid w:val="00DE3FBC"/>
    <w:rsid w:val="00E16911"/>
    <w:rsid w:val="00E36A37"/>
    <w:rsid w:val="00E50C6E"/>
    <w:rsid w:val="00E641A5"/>
    <w:rsid w:val="00EA041D"/>
    <w:rsid w:val="00EA5392"/>
    <w:rsid w:val="00EC2B9F"/>
    <w:rsid w:val="00F157BE"/>
    <w:rsid w:val="00F303EE"/>
    <w:rsid w:val="00F911AB"/>
    <w:rsid w:val="00FC250E"/>
    <w:rsid w:val="00FD15E6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Halima Begum</cp:lastModifiedBy>
  <cp:revision>35</cp:revision>
  <dcterms:created xsi:type="dcterms:W3CDTF">2023-01-06T15:29:00Z</dcterms:created>
  <dcterms:modified xsi:type="dcterms:W3CDTF">2023-06-08T10:01:00Z</dcterms:modified>
</cp:coreProperties>
</file>