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90" w:rsidRPr="00531F90" w:rsidRDefault="00531F90" w:rsidP="00531F90">
      <w:pPr>
        <w:jc w:val="center"/>
        <w:rPr>
          <w:b/>
          <w:sz w:val="28"/>
          <w:szCs w:val="28"/>
          <w:u w:val="single"/>
        </w:rPr>
      </w:pPr>
      <w:r w:rsidRPr="00676E3E">
        <w:rPr>
          <w:b/>
          <w:sz w:val="28"/>
          <w:szCs w:val="28"/>
          <w:u w:val="single"/>
        </w:rPr>
        <w:t>Statements: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1. Jon gave some of his birthday pocket money to CAFOD.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 xml:space="preserve">2. Jill bought a new pair of shoes, wore them for a week and then decided that she didn’t want to wear them anymore.  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3. Kim leaves the tap on when cleaning his teeth, but he has really quick showers.</w:t>
      </w:r>
    </w:p>
    <w:p w:rsidR="00C45020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 xml:space="preserve">4. Joe went to London to go on a march to protect the world against Climate Change. 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5.</w:t>
      </w:r>
      <w:r w:rsidR="00C45020" w:rsidRPr="00C45020">
        <w:rPr>
          <w:sz w:val="28"/>
          <w:szCs w:val="28"/>
        </w:rPr>
        <w:t xml:space="preserve"> </w:t>
      </w:r>
      <w:r w:rsidR="00C45020" w:rsidRPr="000F621F">
        <w:rPr>
          <w:sz w:val="28"/>
          <w:szCs w:val="28"/>
        </w:rPr>
        <w:t xml:space="preserve">Joe </w:t>
      </w:r>
      <w:r w:rsidRPr="000F621F">
        <w:rPr>
          <w:sz w:val="28"/>
          <w:szCs w:val="28"/>
        </w:rPr>
        <w:t xml:space="preserve">travelled to London by car (the journey took 4 hours). 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 xml:space="preserve">6. Dad fills the kettle full to the top when he is making a cup of tea for himself.  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7. In Miss Jones’ class the children write on both sides of the page in their exercise books.</w:t>
      </w:r>
    </w:p>
    <w:p w:rsidR="00531F90" w:rsidRPr="000F621F" w:rsidRDefault="00C45020" w:rsidP="00531F90">
      <w:pPr>
        <w:rPr>
          <w:sz w:val="28"/>
          <w:szCs w:val="28"/>
        </w:rPr>
      </w:pPr>
      <w:bookmarkStart w:id="0" w:name="_GoBack"/>
      <w:bookmarkEnd w:id="0"/>
      <w:r w:rsidRPr="000F621F">
        <w:rPr>
          <w:sz w:val="28"/>
          <w:szCs w:val="28"/>
        </w:rPr>
        <w:t>8. When</w:t>
      </w:r>
      <w:r w:rsidR="00531F90" w:rsidRPr="000F621F">
        <w:rPr>
          <w:sz w:val="28"/>
          <w:szCs w:val="28"/>
        </w:rPr>
        <w:t xml:space="preserve"> the Banks family moved house they took their curtains with them and altered them to make them fit the new windows.  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9. Each week the children take turns to pick up litter from the school playground.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10. The school council persuaded their teachers to drink Fairtrade tea and coffee.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11. The local supermarket gives out free plastic bags.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 xml:space="preserve">12. The water pump in </w:t>
      </w:r>
      <w:proofErr w:type="spellStart"/>
      <w:r w:rsidRPr="000F621F">
        <w:rPr>
          <w:sz w:val="28"/>
          <w:szCs w:val="28"/>
        </w:rPr>
        <w:t>Kalisowe</w:t>
      </w:r>
      <w:proofErr w:type="spellEnd"/>
      <w:r w:rsidRPr="000F621F">
        <w:rPr>
          <w:sz w:val="28"/>
          <w:szCs w:val="28"/>
        </w:rPr>
        <w:t>, Zambia is powered by solar panels.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13. In Rwanda plastic bags have been banned.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 xml:space="preserve">14. The gold mining company in Honduras have allowed deadly chemicals used to clean the gold to leak into the water supply and make local people very ill.  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 xml:space="preserve">15. At a plastic-bottle recycling centre in East Timor they are looking at ways to recycle and reuse.  It only takes one plastic cup to make a pencil and twenty-five plastic bottles can be reused to make a fleece jacket.  </w:t>
      </w:r>
    </w:p>
    <w:p w:rsidR="00531F90" w:rsidRPr="000F621F" w:rsidRDefault="00531F90" w:rsidP="00531F90">
      <w:pPr>
        <w:rPr>
          <w:sz w:val="28"/>
          <w:szCs w:val="28"/>
        </w:rPr>
      </w:pPr>
      <w:r w:rsidRPr="000F621F">
        <w:rPr>
          <w:sz w:val="28"/>
          <w:szCs w:val="28"/>
        </w:rPr>
        <w:t>16. The president of a country uses his aid budget to buy limousines for the politicians.</w:t>
      </w:r>
    </w:p>
    <w:p w:rsidR="008B7F0E" w:rsidRPr="00531F90" w:rsidRDefault="00531F90">
      <w:pPr>
        <w:rPr>
          <w:sz w:val="28"/>
          <w:szCs w:val="28"/>
        </w:rPr>
      </w:pPr>
      <w:r w:rsidRPr="000F621F">
        <w:rPr>
          <w:sz w:val="28"/>
          <w:szCs w:val="28"/>
        </w:rPr>
        <w:t>17. A big office block leaves its lights on all night for security reasons, wasting huge amounts of energy.</w:t>
      </w:r>
    </w:p>
    <w:sectPr w:rsidR="008B7F0E" w:rsidRPr="0053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0"/>
    <w:rsid w:val="002E29BF"/>
    <w:rsid w:val="00531F90"/>
    <w:rsid w:val="006102A5"/>
    <w:rsid w:val="00C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69A0"/>
  <w15:chartTrackingRefBased/>
  <w15:docId w15:val="{8BF3E423-CEED-4DAC-B534-E1DD003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Account</dc:creator>
  <cp:keywords/>
  <dc:description/>
  <cp:lastModifiedBy>Generic Account</cp:lastModifiedBy>
  <cp:revision>2</cp:revision>
  <dcterms:created xsi:type="dcterms:W3CDTF">2020-06-27T11:36:00Z</dcterms:created>
  <dcterms:modified xsi:type="dcterms:W3CDTF">2020-06-27T11:37:00Z</dcterms:modified>
</cp:coreProperties>
</file>