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561F37C7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8130AF">
              <w:rPr>
                <w:rFonts w:ascii="Letter-join Plus 1" w:hAnsi="Letter-join Plus 1"/>
                <w:b/>
                <w:bCs/>
                <w:szCs w:val="32"/>
              </w:rPr>
              <w:t>24</w:t>
            </w:r>
            <w:r w:rsidR="00564712">
              <w:rPr>
                <w:rFonts w:ascii="Letter-join Plus 1" w:hAnsi="Letter-join Plus 1"/>
                <w:b/>
                <w:bCs/>
                <w:szCs w:val="32"/>
              </w:rPr>
              <w:t>.01.22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212BD0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21A85EE6" w14:textId="759EB140" w:rsidR="00DA06F1" w:rsidRDefault="00DA06F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6402ECD8" w14:textId="75A9C546" w:rsidR="005E7EBD" w:rsidRDefault="005E7EBD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Identifiable </w:t>
            </w:r>
          </w:p>
          <w:p w14:paraId="0D01F768" w14:textId="77777777" w:rsidR="005E7EBD" w:rsidRDefault="005E7EBD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4DCB3BC3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</w:t>
            </w:r>
            <w:r w:rsidR="00564712">
              <w:rPr>
                <w:rFonts w:ascii="Letter-join Plus 1" w:hAnsi="Letter-join Plus 1"/>
                <w:szCs w:val="28"/>
              </w:rPr>
              <w:t xml:space="preserve">five </w:t>
            </w:r>
            <w:r w:rsidR="00BC1BE6">
              <w:rPr>
                <w:rFonts w:ascii="Letter-join Plus 1" w:hAnsi="Letter-join Plus 1"/>
                <w:szCs w:val="28"/>
              </w:rPr>
              <w:t>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3EEA0593" w14:textId="77777777" w:rsidR="005E7EBD" w:rsidRDefault="005E7EBD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Aggressive</w:t>
            </w:r>
          </w:p>
          <w:p w14:paraId="65B811F3" w14:textId="77777777" w:rsidR="005E7EBD" w:rsidRDefault="005E7EBD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Environment </w:t>
            </w:r>
          </w:p>
          <w:p w14:paraId="552BA63C" w14:textId="77777777" w:rsidR="005E7EBD" w:rsidRDefault="005E7EBD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Lightning </w:t>
            </w:r>
          </w:p>
          <w:p w14:paraId="74A33AA6" w14:textId="7350F4A5" w:rsidR="005E7EBD" w:rsidRDefault="005E7EBD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Language</w:t>
            </w:r>
          </w:p>
          <w:p w14:paraId="0432156B" w14:textId="6D81F6DB" w:rsidR="000C0B2C" w:rsidRPr="0084471E" w:rsidRDefault="005E7EBD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Interrupt </w:t>
            </w:r>
            <w:r w:rsidR="000C0B2C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4D6AFEA4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1CB7A69B" w14:textId="4C7F57A8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4C52AF95" w14:textId="1B26C205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44665B4" w14:textId="1D9A17D8" w:rsidR="00564917" w:rsidRDefault="003075BA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fluency homework has been stuck into your books. Please complete one question per night.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37A07597" w14:textId="0306EBF4" w:rsidR="00D8674D" w:rsidRPr="00212BD0" w:rsidRDefault="00212BD0" w:rsidP="00212BD0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>
              <w:rPr>
                <w:rFonts w:ascii="Letter-join Plus 1" w:hAnsi="Letter-join Plus 1"/>
                <w:b/>
                <w:iCs/>
                <w:szCs w:val="44"/>
                <w:u w:val="single"/>
              </w:rPr>
              <w:lastRenderedPageBreak/>
              <w:t>Topic</w:t>
            </w:r>
          </w:p>
          <w:p w14:paraId="02CB1B6F" w14:textId="07A13D97" w:rsidR="00F71B59" w:rsidRDefault="00387610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In Geography you have been introduced to the concept of Climate change, the impact of floods and the impact of climate change on the amazon rainforest.  </w:t>
            </w:r>
          </w:p>
          <w:p w14:paraId="18CD1EAB" w14:textId="77777777" w:rsidR="00387610" w:rsidRDefault="00387610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79FF4FEA" w14:textId="19199737" w:rsidR="00387610" w:rsidRPr="00514F6F" w:rsidRDefault="00387610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I would like you to create a poster (one side of A4) on a topic of your choice within climate change. For example your poster could be </w:t>
            </w:r>
            <w:r w:rsidR="00CE026E">
              <w:rPr>
                <w:rFonts w:ascii="Letter-join Plus 1" w:hAnsi="Letter-join Plus 1"/>
                <w:b/>
                <w:iCs/>
                <w:szCs w:val="44"/>
              </w:rPr>
              <w:t>based on the horrific impact pla</w:t>
            </w:r>
            <w:r w:rsidR="00E263B5">
              <w:rPr>
                <w:rFonts w:ascii="Letter-join Plus 1" w:hAnsi="Letter-join Plus 1"/>
                <w:b/>
                <w:iCs/>
                <w:szCs w:val="44"/>
              </w:rPr>
              <w:t xml:space="preserve">stics are having on our oceans and sea life. </w:t>
            </w:r>
            <w:r w:rsidR="001A6192">
              <w:rPr>
                <w:rFonts w:ascii="Letter-join Plus 1" w:hAnsi="Letter-join Plus 1"/>
                <w:b/>
                <w:iCs/>
                <w:szCs w:val="44"/>
              </w:rPr>
              <w:t>Include</w:t>
            </w:r>
            <w:bookmarkStart w:id="0" w:name="_GoBack"/>
            <w:bookmarkEnd w:id="0"/>
            <w:r w:rsidR="001A6192">
              <w:rPr>
                <w:rFonts w:ascii="Letter-join Plus 1" w:hAnsi="Letter-join Plus 1"/>
                <w:b/>
                <w:iCs/>
                <w:szCs w:val="44"/>
              </w:rPr>
              <w:t xml:space="preserve"> as much information as possible while making you page easy and enjoyable to read. </w:t>
            </w:r>
          </w:p>
        </w:tc>
      </w:tr>
    </w:tbl>
    <w:p w14:paraId="44CF37F8" w14:textId="79C9AEED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8674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456B5"/>
    <w:rsid w:val="000547E9"/>
    <w:rsid w:val="000753A7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2FF2"/>
    <w:rsid w:val="002E4282"/>
    <w:rsid w:val="002F3516"/>
    <w:rsid w:val="003075BA"/>
    <w:rsid w:val="0031760A"/>
    <w:rsid w:val="00321B90"/>
    <w:rsid w:val="00333929"/>
    <w:rsid w:val="00387610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712"/>
    <w:rsid w:val="00564917"/>
    <w:rsid w:val="00570671"/>
    <w:rsid w:val="005B11F8"/>
    <w:rsid w:val="005B64BA"/>
    <w:rsid w:val="005E7EBD"/>
    <w:rsid w:val="00611EAC"/>
    <w:rsid w:val="006254A4"/>
    <w:rsid w:val="00625916"/>
    <w:rsid w:val="00630035"/>
    <w:rsid w:val="00636948"/>
    <w:rsid w:val="00666B95"/>
    <w:rsid w:val="00676137"/>
    <w:rsid w:val="006809EF"/>
    <w:rsid w:val="006A136C"/>
    <w:rsid w:val="006C74AE"/>
    <w:rsid w:val="006F238D"/>
    <w:rsid w:val="0071537F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72E1B"/>
    <w:rsid w:val="00775613"/>
    <w:rsid w:val="0078713D"/>
    <w:rsid w:val="007A3840"/>
    <w:rsid w:val="007C2D02"/>
    <w:rsid w:val="007D2E5C"/>
    <w:rsid w:val="008002DE"/>
    <w:rsid w:val="008130AF"/>
    <w:rsid w:val="008233F5"/>
    <w:rsid w:val="00834A7A"/>
    <w:rsid w:val="0084471E"/>
    <w:rsid w:val="00845F91"/>
    <w:rsid w:val="00865313"/>
    <w:rsid w:val="00880C0A"/>
    <w:rsid w:val="00882916"/>
    <w:rsid w:val="00887D5D"/>
    <w:rsid w:val="00893F6C"/>
    <w:rsid w:val="008974DC"/>
    <w:rsid w:val="00897CBA"/>
    <w:rsid w:val="008A0432"/>
    <w:rsid w:val="008A6B35"/>
    <w:rsid w:val="008B5DE2"/>
    <w:rsid w:val="008C73F8"/>
    <w:rsid w:val="008E2483"/>
    <w:rsid w:val="008F675B"/>
    <w:rsid w:val="00912A3B"/>
    <w:rsid w:val="009631BD"/>
    <w:rsid w:val="00993026"/>
    <w:rsid w:val="0099696B"/>
    <w:rsid w:val="009A6B0B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C1E63"/>
    <w:rsid w:val="00AD77E7"/>
    <w:rsid w:val="00B41597"/>
    <w:rsid w:val="00B71404"/>
    <w:rsid w:val="00B73A69"/>
    <w:rsid w:val="00BC1BE6"/>
    <w:rsid w:val="00BD7D86"/>
    <w:rsid w:val="00BE28F5"/>
    <w:rsid w:val="00BF7B26"/>
    <w:rsid w:val="00C21125"/>
    <w:rsid w:val="00C322BE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CE026E"/>
    <w:rsid w:val="00D07ADC"/>
    <w:rsid w:val="00D21BEA"/>
    <w:rsid w:val="00D25F3C"/>
    <w:rsid w:val="00D321F9"/>
    <w:rsid w:val="00D40C27"/>
    <w:rsid w:val="00D47B16"/>
    <w:rsid w:val="00D62D1F"/>
    <w:rsid w:val="00D632B7"/>
    <w:rsid w:val="00D8674D"/>
    <w:rsid w:val="00D92EF9"/>
    <w:rsid w:val="00DA06F1"/>
    <w:rsid w:val="00DC58F9"/>
    <w:rsid w:val="00DD2927"/>
    <w:rsid w:val="00DD4D3D"/>
    <w:rsid w:val="00DF1A2C"/>
    <w:rsid w:val="00E04FF1"/>
    <w:rsid w:val="00E263B5"/>
    <w:rsid w:val="00E35687"/>
    <w:rsid w:val="00E433AD"/>
    <w:rsid w:val="00E520BA"/>
    <w:rsid w:val="00E709F1"/>
    <w:rsid w:val="00E80042"/>
    <w:rsid w:val="00E964CB"/>
    <w:rsid w:val="00EA041D"/>
    <w:rsid w:val="00EA784F"/>
    <w:rsid w:val="00EC2842"/>
    <w:rsid w:val="00EC2B9F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12</cp:revision>
  <dcterms:created xsi:type="dcterms:W3CDTF">2022-01-24T12:27:00Z</dcterms:created>
  <dcterms:modified xsi:type="dcterms:W3CDTF">2022-01-24T12:49:00Z</dcterms:modified>
</cp:coreProperties>
</file>