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Letter-join No-Lead 1" w:cs="Letter-join No-Lead 1" w:eastAsia="Letter-join No-Lead 1" w:hAnsi="Letter-join No-Lead 1"/>
          <w:b w:val="1"/>
          <w:highlight w:val="yellow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b w:val="1"/>
          <w:highlight w:val="yellow"/>
          <w:rtl w:val="0"/>
        </w:rPr>
        <w:t xml:space="preserve">Art: Constable and Turner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Letter-join No-Lead 1" w:cs="Letter-join No-Lead 1" w:eastAsia="Letter-join No-Lead 1" w:hAnsi="Letter-join No-Lead 1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Letter-join No-Lead 1" w:cs="Letter-join No-Lead 1" w:eastAsia="Letter-join No-Lead 1" w:hAnsi="Letter-join No-Lead 1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Letter-join No-Lead 1" w:cs="Letter-join No-Lead 1" w:eastAsia="Letter-join No-Lead 1" w:hAnsi="Letter-join No-Lead 1"/>
          <w:sz w:val="24"/>
          <w:szCs w:val="24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sz w:val="24"/>
          <w:szCs w:val="24"/>
          <w:rtl w:val="0"/>
        </w:rPr>
        <w:t xml:space="preserve">Next week, we will be exploring art that depicts weather.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Letter-join No-Lead 1" w:cs="Letter-join No-Lead 1" w:eastAsia="Letter-join No-Lead 1" w:hAnsi="Letter-join No-Lead 1"/>
          <w:sz w:val="24"/>
          <w:szCs w:val="24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sz w:val="24"/>
          <w:szCs w:val="24"/>
          <w:rtl w:val="0"/>
        </w:rPr>
        <w:t xml:space="preserve">I would like you to research into the following famous artists: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b w:val="1"/>
          <w:sz w:val="28"/>
          <w:szCs w:val="28"/>
          <w:rtl w:val="0"/>
        </w:rPr>
        <w:t xml:space="preserve">John Constable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b w:val="1"/>
          <w:sz w:val="28"/>
          <w:szCs w:val="28"/>
        </w:rPr>
        <w:drawing>
          <wp:inline distB="114300" distT="114300" distL="114300" distR="114300">
            <wp:extent cx="2300288" cy="240445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24044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b w:val="1"/>
          <w:sz w:val="29"/>
          <w:szCs w:val="29"/>
          <w:highlight w:val="white"/>
        </w:rPr>
      </w:pPr>
      <w:r w:rsidDel="00000000" w:rsidR="00000000" w:rsidRPr="00000000">
        <w:rPr>
          <w:b w:val="1"/>
          <w:sz w:val="29"/>
          <w:szCs w:val="29"/>
          <w:highlight w:val="white"/>
          <w:rtl w:val="0"/>
        </w:rPr>
        <w:t xml:space="preserve">Joseph Mallord William Turner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b w:val="1"/>
          <w:sz w:val="29"/>
          <w:szCs w:val="29"/>
          <w:highlight w:val="whit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9"/>
          <w:szCs w:val="29"/>
          <w:highlight w:val="white"/>
        </w:rPr>
        <w:drawing>
          <wp:inline distB="114300" distT="114300" distL="114300" distR="114300">
            <wp:extent cx="2438673" cy="24474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673" cy="2447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b w:val="1"/>
          <w:sz w:val="28"/>
          <w:szCs w:val="28"/>
          <w:rtl w:val="0"/>
        </w:rPr>
        <w:t xml:space="preserve">    Think about the following questions when researching: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rPr>
          <w:rFonts w:ascii="Letter-join No-Lead 1" w:cs="Letter-join No-Lead 1" w:eastAsia="Letter-join No-Lead 1" w:hAnsi="Letter-join No-Lead 1"/>
          <w:sz w:val="30"/>
          <w:szCs w:val="3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Letter-join No-Lead 1" w:cs="Letter-join No-Lead 1" w:eastAsia="Letter-join No-Lead 1" w:hAnsi="Letter-join No-Lead 1"/>
          <w:sz w:val="26"/>
          <w:szCs w:val="26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sz w:val="26"/>
          <w:szCs w:val="26"/>
          <w:rtl w:val="0"/>
        </w:rPr>
        <w:t xml:space="preserve">When were they born and where?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Letter-join No-Lead 1" w:cs="Letter-join No-Lead 1" w:eastAsia="Letter-join No-Lead 1" w:hAnsi="Letter-join No-Lead 1"/>
          <w:sz w:val="26"/>
          <w:szCs w:val="26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sz w:val="26"/>
          <w:szCs w:val="26"/>
          <w:rtl w:val="0"/>
        </w:rPr>
        <w:t xml:space="preserve">What type of art do they produce?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Letter-join No-Lead 1" w:cs="Letter-join No-Lead 1" w:eastAsia="Letter-join No-Lead 1" w:hAnsi="Letter-join No-Lead 1"/>
          <w:sz w:val="26"/>
          <w:szCs w:val="26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sz w:val="26"/>
          <w:szCs w:val="26"/>
          <w:rtl w:val="0"/>
        </w:rPr>
        <w:t xml:space="preserve">What is their most famous piece of art?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Letter-join No-Lead 1" w:cs="Letter-join No-Lead 1" w:eastAsia="Letter-join No-Lead 1" w:hAnsi="Letter-join No-Lead 1"/>
          <w:sz w:val="26"/>
          <w:szCs w:val="26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sz w:val="26"/>
          <w:szCs w:val="26"/>
          <w:rtl w:val="0"/>
        </w:rPr>
        <w:t xml:space="preserve">What is their style of art?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rPr>
          <w:rFonts w:ascii="Letter-join No-Lead 1" w:cs="Letter-join No-Lead 1" w:eastAsia="Letter-join No-Lead 1" w:hAnsi="Letter-join No-Lead 1"/>
          <w:sz w:val="26"/>
          <w:szCs w:val="26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sz w:val="26"/>
          <w:szCs w:val="26"/>
          <w:rtl w:val="0"/>
        </w:rPr>
        <w:t xml:space="preserve">You can even create a piece of art influenced by these artists. 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rPr>
          <w:rFonts w:ascii="Letter-join No-Lead 1" w:cs="Letter-join No-Lead 1" w:eastAsia="Letter-join No-Lead 1" w:hAnsi="Letter-join No-Lead 1"/>
          <w:i w:val="1"/>
          <w:sz w:val="24"/>
          <w:szCs w:val="24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i w:val="1"/>
          <w:sz w:val="24"/>
          <w:szCs w:val="24"/>
          <w:rtl w:val="0"/>
        </w:rPr>
        <w:t xml:space="preserve">If you do create any artwork at home. You can take a photo of the finished product, upload the photo to your device and then insert it into this Google document. 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rPr>
          <w:rFonts w:ascii="Letter-join No-Lead 1" w:cs="Letter-join No-Lead 1" w:eastAsia="Letter-join No-Lead 1" w:hAnsi="Letter-join No-Lead 1"/>
          <w:sz w:val="24"/>
          <w:szCs w:val="24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sz w:val="24"/>
          <w:szCs w:val="24"/>
          <w:rtl w:val="0"/>
        </w:rPr>
        <w:t xml:space="preserve">Please send a comment if you need any further advice or help. 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rPr>
          <w:rFonts w:ascii="Letter-join No-Lead 1" w:cs="Letter-join No-Lead 1" w:eastAsia="Letter-join No-Lead 1" w:hAnsi="Letter-join No-Lead 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rPr>
          <w:rFonts w:ascii="Letter-join No-Lead 1" w:cs="Letter-join No-Lead 1" w:eastAsia="Letter-join No-Lead 1" w:hAnsi="Letter-join No-Lead 1"/>
          <w:sz w:val="24"/>
          <w:szCs w:val="24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b w:val="1"/>
          <w:sz w:val="24"/>
          <w:szCs w:val="24"/>
          <w:highlight w:val="yellow"/>
          <w:rtl w:val="0"/>
        </w:rPr>
        <w:t xml:space="preserve">This art homework needs to be turned in on Monday 23rd November.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rPr>
          <w:rFonts w:ascii="Letter-join No-Lead 1" w:cs="Letter-join No-Lead 1" w:eastAsia="Letter-join No-Lead 1" w:hAnsi="Letter-join No-Lead 1"/>
          <w:sz w:val="24"/>
          <w:szCs w:val="24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sz w:val="24"/>
          <w:szCs w:val="24"/>
          <w:rtl w:val="0"/>
        </w:rPr>
        <w:t xml:space="preserve">Ms Kangal-Nurse 16.11.2020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Fonts w:ascii="Letter-join No-Lead 1" w:cs="Letter-join No-Lead 1" w:eastAsia="Letter-join No-Lead 1" w:hAnsi="Letter-join No-Lead 1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Letter-join No-Lead 1" w:cs="Letter-join No-Lead 1" w:eastAsia="Letter-join No-Lead 1" w:hAnsi="Letter-join No-Lead 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tter-join No-Lead 1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  <w:t xml:space="preserve">Year 4                                                       Art Homework                                     Wb 16.11.2020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