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8E95" w14:textId="312531F9" w:rsidR="00C42763" w:rsidRPr="005B11F8" w:rsidRDefault="00C42763" w:rsidP="00A55328">
      <w:pPr>
        <w:pStyle w:val="ListParagraph"/>
        <w:rPr>
          <w:rFonts w:ascii="Letter-join Plus 1" w:hAnsi="Letter-join Plus 1"/>
          <w:szCs w:val="28"/>
        </w:rPr>
      </w:pP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A55328" w:rsidRPr="00EC2B9F" w14:paraId="77121586" w14:textId="77777777" w:rsidTr="00A55328">
        <w:trPr>
          <w:trHeight w:val="841"/>
        </w:trPr>
        <w:tc>
          <w:tcPr>
            <w:tcW w:w="9010" w:type="dxa"/>
            <w:gridSpan w:val="4"/>
            <w:vAlign w:val="center"/>
          </w:tcPr>
          <w:p w14:paraId="3BAD0127" w14:textId="4E9FD3A7" w:rsidR="00A55328" w:rsidRPr="00EC2B9F" w:rsidRDefault="00A55328" w:rsidP="00C237E2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5361E7">
              <w:rPr>
                <w:rFonts w:ascii="Letter-join Plus 1" w:hAnsi="Letter-join Plus 1"/>
                <w:b/>
                <w:bCs/>
                <w:szCs w:val="32"/>
              </w:rPr>
              <w:t>19</w:t>
            </w:r>
            <w:r w:rsidR="00C237E2" w:rsidRPr="00C237E2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C237E2">
              <w:rPr>
                <w:rFonts w:ascii="Letter-join Plus 1" w:hAnsi="Letter-join Plus 1"/>
                <w:b/>
                <w:bCs/>
                <w:szCs w:val="32"/>
              </w:rPr>
              <w:t xml:space="preserve"> October 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2020</w:t>
            </w:r>
          </w:p>
        </w:tc>
      </w:tr>
      <w:tr w:rsidR="00A55328" w:rsidRPr="00EC2B9F" w14:paraId="2F825EEC" w14:textId="77777777" w:rsidTr="00A55328">
        <w:trPr>
          <w:trHeight w:val="581"/>
        </w:trPr>
        <w:tc>
          <w:tcPr>
            <w:tcW w:w="2252" w:type="dxa"/>
            <w:shd w:val="clear" w:color="auto" w:fill="B7D8A0"/>
            <w:vAlign w:val="center"/>
          </w:tcPr>
          <w:p w14:paraId="0BD0A627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B7D8A0"/>
            <w:vAlign w:val="center"/>
          </w:tcPr>
          <w:p w14:paraId="5E82CC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2252" w:type="dxa"/>
            <w:shd w:val="clear" w:color="auto" w:fill="B7D8A0"/>
            <w:vAlign w:val="center"/>
          </w:tcPr>
          <w:p w14:paraId="5AD93826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2253" w:type="dxa"/>
            <w:shd w:val="clear" w:color="auto" w:fill="B4C6E7" w:themeFill="accent1" w:themeFillTint="66"/>
            <w:vAlign w:val="center"/>
          </w:tcPr>
          <w:p w14:paraId="5A4BF853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</w:tr>
      <w:tr w:rsidR="00A55328" w:rsidRPr="00EC2B9F" w14:paraId="5E82009C" w14:textId="77777777" w:rsidTr="00A55328">
        <w:tc>
          <w:tcPr>
            <w:tcW w:w="2252" w:type="dxa"/>
            <w:shd w:val="clear" w:color="auto" w:fill="B7D8A0"/>
          </w:tcPr>
          <w:p w14:paraId="37804440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Pr="00EC2B9F">
              <w:rPr>
                <w:rFonts w:ascii="Letter-join Plus 1" w:hAnsi="Letter-join Plus 1"/>
                <w:szCs w:val="28"/>
              </w:rPr>
              <w:t xml:space="preserve">. </w:t>
            </w:r>
          </w:p>
          <w:p w14:paraId="4EC70DC9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2253" w:type="dxa"/>
            <w:shd w:val="clear" w:color="auto" w:fill="B7D8A0"/>
          </w:tcPr>
          <w:p w14:paraId="4568BD3F" w14:textId="09334762" w:rsidR="00A55328" w:rsidRDefault="005361E7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  <w:r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  <w:t>speciality</w:t>
            </w:r>
          </w:p>
          <w:p w14:paraId="5E3102EF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</w:p>
          <w:p w14:paraId="194A7DFE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2252" w:type="dxa"/>
            <w:shd w:val="clear" w:color="auto" w:fill="B7D8A0"/>
          </w:tcPr>
          <w:p w14:paraId="59D033B7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Can you learn to read and write these</w:t>
            </w:r>
            <w:r>
              <w:rPr>
                <w:rFonts w:ascii="Letter-join Plus 1" w:hAnsi="Letter-join Plus 1"/>
                <w:szCs w:val="28"/>
              </w:rPr>
              <w:t xml:space="preserve"> Year 3/4 words</w:t>
            </w:r>
            <w:r w:rsidRPr="00EC2B9F">
              <w:rPr>
                <w:rFonts w:ascii="Letter-join Plus 1" w:hAnsi="Letter-join Plus 1"/>
                <w:szCs w:val="28"/>
              </w:rPr>
              <w:t xml:space="preserve">: </w:t>
            </w:r>
          </w:p>
          <w:p w14:paraId="72CD33D3" w14:textId="456A9281" w:rsidR="00915539" w:rsidRDefault="005361E7" w:rsidP="00915539">
            <w:pPr>
              <w:jc w:val="center"/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  <w:t>exercise</w:t>
            </w:r>
          </w:p>
          <w:p w14:paraId="248327FF" w14:textId="09266F62" w:rsidR="005361E7" w:rsidRDefault="005361E7" w:rsidP="00915539">
            <w:pPr>
              <w:jc w:val="center"/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  <w:t>guard</w:t>
            </w:r>
          </w:p>
          <w:p w14:paraId="228BBE52" w14:textId="5BC6EA7E" w:rsidR="005361E7" w:rsidRDefault="005361E7" w:rsidP="00915539">
            <w:pPr>
              <w:jc w:val="center"/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  <w:t>occasionally</w:t>
            </w:r>
          </w:p>
          <w:p w14:paraId="791EC900" w14:textId="43D5E472" w:rsidR="005361E7" w:rsidRDefault="005361E7" w:rsidP="00915539">
            <w:pPr>
              <w:jc w:val="center"/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  <w:t>possible</w:t>
            </w:r>
          </w:p>
          <w:p w14:paraId="7FA9BBC2" w14:textId="31BFBDCC" w:rsidR="005361E7" w:rsidRPr="00915539" w:rsidRDefault="005361E7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Cs/>
                <w:color w:val="FF0000"/>
                <w:sz w:val="32"/>
                <w:szCs w:val="32"/>
              </w:rPr>
              <w:t>women</w:t>
            </w:r>
          </w:p>
          <w:p w14:paraId="5A84EB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53" w:type="dxa"/>
            <w:shd w:val="clear" w:color="auto" w:fill="B4C6E7" w:themeFill="accent1" w:themeFillTint="66"/>
          </w:tcPr>
          <w:p w14:paraId="38386460" w14:textId="77777777" w:rsidR="00A55328" w:rsidRPr="00C42763" w:rsidRDefault="00A55328" w:rsidP="00A55328">
            <w:pPr>
              <w:rPr>
                <w:rFonts w:ascii="Letter-join Plus 1" w:hAnsi="Letter-join Plus 1"/>
                <w:b/>
                <w:szCs w:val="28"/>
                <w:u w:val="single"/>
              </w:rPr>
            </w:pPr>
            <w:r w:rsidRPr="00C42763">
              <w:rPr>
                <w:rFonts w:ascii="Letter-join Plus 1" w:hAnsi="Letter-join Plus 1"/>
                <w:b/>
                <w:szCs w:val="28"/>
                <w:u w:val="single"/>
              </w:rPr>
              <w:t>Times Tables Rock Star</w:t>
            </w:r>
          </w:p>
          <w:p w14:paraId="666F76A3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Please spend </w:t>
            </w:r>
            <w:r w:rsidRPr="00C42763">
              <w:rPr>
                <w:rFonts w:ascii="Letter-join Plus 1" w:hAnsi="Letter-join Plus 1"/>
                <w:b/>
                <w:sz w:val="22"/>
                <w:szCs w:val="28"/>
              </w:rPr>
              <w:t>10mins</w:t>
            </w: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 completing rock sessions on the app/website.</w:t>
            </w:r>
          </w:p>
          <w:p w14:paraId="5D273B28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We will be displaying and updating each child’s rock star status in class, on Fridays.   </w:t>
            </w:r>
          </w:p>
          <w:p w14:paraId="4515559B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</w:p>
        </w:tc>
      </w:tr>
      <w:tr w:rsidR="00A55328" w:rsidRPr="00EC2B9F" w14:paraId="094A5EFC" w14:textId="77777777" w:rsidTr="00A55328">
        <w:tc>
          <w:tcPr>
            <w:tcW w:w="9010" w:type="dxa"/>
            <w:gridSpan w:val="4"/>
            <w:shd w:val="clear" w:color="auto" w:fill="FF9393"/>
          </w:tcPr>
          <w:p w14:paraId="3EB1C464" w14:textId="77777777" w:rsidR="00A55328" w:rsidRPr="00915539" w:rsidRDefault="00915539" w:rsidP="00915539">
            <w:pPr>
              <w:rPr>
                <w:rFonts w:ascii="Letter-join Plus 1" w:hAnsi="Letter-join Plus 1"/>
                <w:b/>
                <w:szCs w:val="28"/>
              </w:rPr>
            </w:pPr>
            <w:r w:rsidRPr="00915539">
              <w:rPr>
                <w:rFonts w:ascii="Letter-join Plus 1" w:hAnsi="Letter-join Plus 1"/>
                <w:b/>
                <w:szCs w:val="28"/>
              </w:rPr>
              <w:t>Topic:</w:t>
            </w:r>
          </w:p>
          <w:p w14:paraId="2C29DCF4" w14:textId="2179E113" w:rsidR="005361E7" w:rsidRDefault="005361E7" w:rsidP="005361E7">
            <w:pPr>
              <w:rPr>
                <w:rFonts w:ascii="Letter-join No-Lead 1" w:hAnsi="Letter-join No-Lead 1"/>
              </w:rPr>
            </w:pPr>
            <w:r>
              <w:rPr>
                <w:rFonts w:ascii="Letter-join No-Lead 1" w:hAnsi="Letter-join No-Lead 1"/>
                <w:b/>
                <w:highlight w:val="yellow"/>
                <w:u w:val="single"/>
              </w:rPr>
              <w:t>African Adventure</w:t>
            </w:r>
            <w:r w:rsidRPr="00A24D9F">
              <w:rPr>
                <w:rFonts w:ascii="Letter-join No-Lead 1" w:hAnsi="Letter-join No-Lead 1"/>
                <w:b/>
                <w:u w:val="single"/>
              </w:rPr>
              <w:br/>
            </w:r>
            <w:r>
              <w:rPr>
                <w:rFonts w:ascii="Letter-join No-Lead 1" w:hAnsi="Letter-join No-Lead 1"/>
              </w:rPr>
              <w:t xml:space="preserve">This term we have been learning about </w:t>
            </w:r>
            <w:r>
              <w:rPr>
                <w:rFonts w:ascii="Letter-join No-Lead 1" w:hAnsi="Letter-join No-Lead 1"/>
              </w:rPr>
              <w:t>African textile prints by the well renowned artist Nike Davies-</w:t>
            </w:r>
            <w:proofErr w:type="spellStart"/>
            <w:r>
              <w:rPr>
                <w:rFonts w:ascii="Letter-join No-Lead 1" w:hAnsi="Letter-join No-Lead 1"/>
              </w:rPr>
              <w:t>Okundaye</w:t>
            </w:r>
            <w:proofErr w:type="spellEnd"/>
            <w:r>
              <w:rPr>
                <w:rFonts w:ascii="Letter-join No-Lead 1" w:hAnsi="Letter-join No-Lead 1"/>
              </w:rPr>
              <w:t xml:space="preserve">. </w:t>
            </w:r>
            <w:r>
              <w:rPr>
                <w:rFonts w:ascii="Letter-join No-Lead 1" w:hAnsi="Letter-join No-Lead 1"/>
              </w:rPr>
              <w:t xml:space="preserve">Research </w:t>
            </w:r>
            <w:r>
              <w:rPr>
                <w:rFonts w:ascii="Letter-join No-Lead 1" w:hAnsi="Letter-join No-Lead 1"/>
              </w:rPr>
              <w:t>into her work and her life.</w:t>
            </w:r>
            <w:r w:rsidRPr="00A24D9F">
              <w:rPr>
                <w:rFonts w:ascii="Letter-join No-Lead 1" w:hAnsi="Letter-join No-Lead 1"/>
              </w:rPr>
              <w:t xml:space="preserve"> </w:t>
            </w:r>
          </w:p>
          <w:p w14:paraId="7766445C" w14:textId="5ACAABB3" w:rsidR="005361E7" w:rsidRDefault="005361E7" w:rsidP="005361E7">
            <w:pPr>
              <w:rPr>
                <w:rFonts w:ascii="Letter-join No-Lead 1" w:hAnsi="Letter-join No-Lead 1"/>
              </w:rPr>
            </w:pPr>
            <w:r w:rsidRPr="00A24D9F">
              <w:rPr>
                <w:rFonts w:ascii="Letter-join No-Lead 1" w:hAnsi="Letter-join No-Lead 1"/>
              </w:rPr>
              <w:t>Here are some pointers</w:t>
            </w:r>
            <w:proofErr w:type="gramStart"/>
            <w:r w:rsidRPr="00A24D9F">
              <w:rPr>
                <w:rFonts w:ascii="Letter-join No-Lead 1" w:hAnsi="Letter-join No-Lead 1"/>
              </w:rPr>
              <w:t>:</w:t>
            </w:r>
            <w:proofErr w:type="gramEnd"/>
            <w:r w:rsidRPr="00A24D9F">
              <w:rPr>
                <w:rFonts w:ascii="Letter-join No-Lead 1" w:hAnsi="Letter-join No-Lead 1"/>
              </w:rPr>
              <w:br/>
              <w:t xml:space="preserve">When and where was </w:t>
            </w:r>
            <w:r>
              <w:rPr>
                <w:rFonts w:ascii="Letter-join No-Lead 1" w:hAnsi="Letter-join No-Lead 1"/>
              </w:rPr>
              <w:t>she born?</w:t>
            </w:r>
            <w:r>
              <w:rPr>
                <w:rFonts w:ascii="Letter-join No-Lead 1" w:hAnsi="Letter-join No-Lead 1"/>
              </w:rPr>
              <w:br/>
              <w:t>How did she become an artist?</w:t>
            </w:r>
          </w:p>
          <w:p w14:paraId="29598618" w14:textId="77777777" w:rsidR="005361E7" w:rsidRPr="00A24D9F" w:rsidRDefault="005361E7" w:rsidP="005361E7">
            <w:pPr>
              <w:rPr>
                <w:rFonts w:ascii="Letter-join No-Lead 1" w:hAnsi="Letter-join No-Lead 1"/>
              </w:rPr>
            </w:pPr>
            <w:r>
              <w:rPr>
                <w:rFonts w:ascii="Letter-join No-Lead 1" w:hAnsi="Letter-join No-Lead 1"/>
              </w:rPr>
              <w:t>What type of art does she create and how?</w:t>
            </w:r>
            <w:r w:rsidRPr="00A24D9F">
              <w:rPr>
                <w:rFonts w:ascii="Letter-join No-Lead 1" w:hAnsi="Letter-join No-Lead 1"/>
              </w:rPr>
              <w:br/>
              <w:t>Any fun facts?</w:t>
            </w:r>
          </w:p>
          <w:p w14:paraId="1A76A598" w14:textId="6E4628CF" w:rsidR="00915539" w:rsidRDefault="005361E7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>Due in Friday 23</w:t>
            </w:r>
            <w:r w:rsidRPr="005361E7">
              <w:rPr>
                <w:rFonts w:ascii="Letter-join No-Lead 1" w:hAnsi="Letter-join No-Lead 1"/>
                <w:b/>
                <w:vertAlign w:val="superscript"/>
              </w:rPr>
              <w:t>rd</w:t>
            </w:r>
            <w:r>
              <w:rPr>
                <w:rFonts w:ascii="Letter-join No-Lead 1" w:hAnsi="Letter-join No-Lead 1"/>
                <w:b/>
              </w:rPr>
              <w:t xml:space="preserve"> October</w:t>
            </w:r>
          </w:p>
          <w:p w14:paraId="72C76F16" w14:textId="35A880A1" w:rsidR="005361E7" w:rsidRDefault="005361E7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>Children will be asked questions in class. You can email posters/</w:t>
            </w:r>
            <w:proofErr w:type="spellStart"/>
            <w:r>
              <w:rPr>
                <w:rFonts w:ascii="Letter-join No-Lead 1" w:hAnsi="Letter-join No-Lead 1"/>
                <w:b/>
              </w:rPr>
              <w:t>powerpoints</w:t>
            </w:r>
            <w:proofErr w:type="spellEnd"/>
            <w:r>
              <w:rPr>
                <w:rFonts w:ascii="Letter-join No-Lead 1" w:hAnsi="Letter-join No-Lead 1"/>
                <w:b/>
              </w:rPr>
              <w:t xml:space="preserve"> </w:t>
            </w:r>
            <w:proofErr w:type="spellStart"/>
            <w:r>
              <w:rPr>
                <w:rFonts w:ascii="Letter-join No-Lead 1" w:hAnsi="Letter-join No-Lead 1"/>
                <w:b/>
              </w:rPr>
              <w:t>etc</w:t>
            </w:r>
            <w:proofErr w:type="spellEnd"/>
            <w:r>
              <w:rPr>
                <w:rFonts w:ascii="Letter-join No-Lead 1" w:hAnsi="Letter-join No-Lead 1"/>
                <w:b/>
              </w:rPr>
              <w:t xml:space="preserve"> to </w:t>
            </w:r>
            <w:hyperlink r:id="rId5" w:history="1">
              <w:r w:rsidRPr="00FC040E">
                <w:rPr>
                  <w:rStyle w:val="Hyperlink"/>
                  <w:rFonts w:ascii="Letter-join No-Lead 1" w:hAnsi="Letter-join No-Lead 1"/>
                  <w:b/>
                </w:rPr>
                <w:t>info@st-agnes.towerhamlets.sch.uk</w:t>
              </w:r>
            </w:hyperlink>
          </w:p>
          <w:p w14:paraId="1F4774F0" w14:textId="77777777" w:rsidR="005361E7" w:rsidRDefault="005361E7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>Please put Miss Kangal-Nurse in the subject.</w:t>
            </w:r>
          </w:p>
          <w:p w14:paraId="12A86C18" w14:textId="77777777" w:rsidR="005361E7" w:rsidRDefault="005361E7" w:rsidP="00915539">
            <w:pPr>
              <w:rPr>
                <w:rFonts w:ascii="Letter-join No-Lead 1" w:hAnsi="Letter-join No-Lead 1"/>
                <w:b/>
              </w:rPr>
            </w:pPr>
          </w:p>
          <w:p w14:paraId="14987521" w14:textId="75BE9543" w:rsidR="005361E7" w:rsidRPr="006E2CEF" w:rsidRDefault="005361E7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 xml:space="preserve">Enjoy </w:t>
            </w:r>
            <w:r w:rsidRPr="005361E7">
              <w:rPr>
                <w:rFonts w:ascii="Letter-join No-Lead 1" w:hAnsi="Letter-join No-Lead 1"/>
                <w:b/>
              </w:rPr>
              <w:sym w:font="Wingdings" w:char="F04A"/>
            </w:r>
            <w:r>
              <w:rPr>
                <w:rFonts w:ascii="Letter-join No-Lead 1" w:hAnsi="Letter-join No-Lead 1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Letter-join No-Lead 1" w:hAnsi="Letter-join No-Lead 1"/>
                <w:b/>
              </w:rPr>
              <w:t xml:space="preserve"> </w:t>
            </w:r>
          </w:p>
          <w:p w14:paraId="3C5E50B1" w14:textId="0D7AE50C" w:rsidR="00915539" w:rsidRDefault="00915539" w:rsidP="00915539">
            <w:pPr>
              <w:rPr>
                <w:rFonts w:ascii="Letter-join Plus 1" w:hAnsi="Letter-join Plus 1"/>
                <w:szCs w:val="28"/>
              </w:rPr>
            </w:pPr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252EFD"/>
    <w:rsid w:val="00397D25"/>
    <w:rsid w:val="004103D8"/>
    <w:rsid w:val="005361E7"/>
    <w:rsid w:val="005B11F8"/>
    <w:rsid w:val="007C2D02"/>
    <w:rsid w:val="00865313"/>
    <w:rsid w:val="00915539"/>
    <w:rsid w:val="00A55328"/>
    <w:rsid w:val="00A87B2D"/>
    <w:rsid w:val="00C237E2"/>
    <w:rsid w:val="00C42763"/>
    <w:rsid w:val="00DD4D3D"/>
    <w:rsid w:val="00EA041D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-agnes.towerhamle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Samantha Kangal</cp:lastModifiedBy>
  <cp:revision>2</cp:revision>
  <dcterms:created xsi:type="dcterms:W3CDTF">2020-10-19T12:27:00Z</dcterms:created>
  <dcterms:modified xsi:type="dcterms:W3CDTF">2020-10-19T12:27:00Z</dcterms:modified>
</cp:coreProperties>
</file>