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5F13F" w14:textId="673A4DE4" w:rsidR="00DF1F48" w:rsidRDefault="009F5EAE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42CB1891" wp14:editId="0F8902B6">
            <wp:simplePos x="0" y="0"/>
            <wp:positionH relativeFrom="column">
              <wp:posOffset>-937550</wp:posOffset>
            </wp:positionH>
            <wp:positionV relativeFrom="paragraph">
              <wp:posOffset>-891251</wp:posOffset>
            </wp:positionV>
            <wp:extent cx="7564755" cy="10687685"/>
            <wp:effectExtent l="0" t="0" r="0" b="0"/>
            <wp:wrapNone/>
            <wp:docPr id="4" name="Picture 4" descr="Activity Sheet Template Portrait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tivity Sheet Template Portrait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F1F48" w:rsidSect="005F5CD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AE"/>
    <w:rsid w:val="000C135A"/>
    <w:rsid w:val="005F5CD6"/>
    <w:rsid w:val="007054DA"/>
    <w:rsid w:val="009F5EAE"/>
    <w:rsid w:val="00F2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B7616"/>
  <w14:defaultImageDpi w14:val="32767"/>
  <w15:chartTrackingRefBased/>
  <w15:docId w15:val="{96805E46-55F5-A443-BC85-5F5EE235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McKenna 2015 (N0619013)</dc:creator>
  <cp:keywords/>
  <dc:description/>
  <cp:lastModifiedBy>Ellie McKenna 2015 (N0619013)</cp:lastModifiedBy>
  <cp:revision>1</cp:revision>
  <dcterms:created xsi:type="dcterms:W3CDTF">2020-05-10T10:26:00Z</dcterms:created>
  <dcterms:modified xsi:type="dcterms:W3CDTF">2020-05-10T10:27:00Z</dcterms:modified>
</cp:coreProperties>
</file>