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2746"/>
        <w:gridCol w:w="2911"/>
        <w:gridCol w:w="2801"/>
        <w:gridCol w:w="2758"/>
        <w:gridCol w:w="2734"/>
      </w:tblGrid>
      <w:tr w:rsidR="004409B6" w14:paraId="310D782F" w14:textId="3F319017" w:rsidTr="004409B6">
        <w:tc>
          <w:tcPr>
            <w:tcW w:w="2746" w:type="dxa"/>
          </w:tcPr>
          <w:p w14:paraId="6D427691" w14:textId="3D61ED5A" w:rsidR="004409B6" w:rsidRPr="00281804" w:rsidRDefault="0092673C" w:rsidP="00281804">
            <w:pPr>
              <w:jc w:val="center"/>
              <w:rPr>
                <w:rFonts w:asciiTheme="majorHAnsi" w:hAnsiTheme="majorHAnsi" w:cstheme="majorHAnsi"/>
                <w:sz w:val="96"/>
              </w:rPr>
            </w:pPr>
            <w:r>
              <w:rPr>
                <w:rFonts w:asciiTheme="majorHAnsi" w:hAnsiTheme="majorHAnsi" w:cstheme="majorHAnsi"/>
                <w:sz w:val="96"/>
              </w:rPr>
              <w:t>o</w:t>
            </w:r>
            <w:r w:rsidR="008879CB">
              <w:rPr>
                <w:rFonts w:asciiTheme="majorHAnsi" w:hAnsiTheme="majorHAnsi" w:cstheme="majorHAnsi"/>
                <w:sz w:val="96"/>
              </w:rPr>
              <w:t>r</w:t>
            </w:r>
          </w:p>
        </w:tc>
        <w:tc>
          <w:tcPr>
            <w:tcW w:w="2911" w:type="dxa"/>
          </w:tcPr>
          <w:p w14:paraId="29CB7D88" w14:textId="5066399B" w:rsidR="004409B6" w:rsidRPr="00281804" w:rsidRDefault="008879CB" w:rsidP="00250524">
            <w:pPr>
              <w:jc w:val="center"/>
              <w:rPr>
                <w:rFonts w:asciiTheme="majorHAnsi" w:hAnsiTheme="majorHAnsi" w:cstheme="majorHAnsi"/>
                <w:sz w:val="96"/>
              </w:rPr>
            </w:pPr>
            <w:r>
              <w:rPr>
                <w:rFonts w:asciiTheme="majorHAnsi" w:hAnsiTheme="majorHAnsi" w:cstheme="majorHAnsi"/>
                <w:sz w:val="96"/>
              </w:rPr>
              <w:t>aw</w:t>
            </w:r>
          </w:p>
        </w:tc>
        <w:tc>
          <w:tcPr>
            <w:tcW w:w="2801" w:type="dxa"/>
          </w:tcPr>
          <w:p w14:paraId="7E9B90C3" w14:textId="2451259F" w:rsidR="004409B6" w:rsidRPr="00281804" w:rsidRDefault="008879CB" w:rsidP="00281804">
            <w:pPr>
              <w:jc w:val="center"/>
              <w:rPr>
                <w:rFonts w:asciiTheme="majorHAnsi" w:hAnsiTheme="majorHAnsi" w:cstheme="majorHAnsi"/>
                <w:sz w:val="96"/>
              </w:rPr>
            </w:pPr>
            <w:r>
              <w:rPr>
                <w:rFonts w:asciiTheme="majorHAnsi" w:hAnsiTheme="majorHAnsi" w:cstheme="majorHAnsi"/>
                <w:sz w:val="96"/>
              </w:rPr>
              <w:t>au</w:t>
            </w:r>
          </w:p>
        </w:tc>
        <w:tc>
          <w:tcPr>
            <w:tcW w:w="2758" w:type="dxa"/>
          </w:tcPr>
          <w:p w14:paraId="67143439" w14:textId="7E60156C" w:rsidR="004409B6" w:rsidRDefault="008879CB" w:rsidP="00281804">
            <w:pPr>
              <w:jc w:val="center"/>
              <w:rPr>
                <w:rFonts w:asciiTheme="majorHAnsi" w:hAnsiTheme="majorHAnsi" w:cstheme="majorHAnsi"/>
                <w:sz w:val="96"/>
              </w:rPr>
            </w:pPr>
            <w:r>
              <w:rPr>
                <w:rFonts w:asciiTheme="majorHAnsi" w:hAnsiTheme="majorHAnsi" w:cstheme="majorHAnsi"/>
                <w:sz w:val="96"/>
              </w:rPr>
              <w:t>al</w:t>
            </w:r>
          </w:p>
        </w:tc>
        <w:tc>
          <w:tcPr>
            <w:tcW w:w="2734" w:type="dxa"/>
          </w:tcPr>
          <w:p w14:paraId="6B71857D" w14:textId="6DE1D815" w:rsidR="004409B6" w:rsidRDefault="008879CB" w:rsidP="00281804">
            <w:pPr>
              <w:jc w:val="center"/>
              <w:rPr>
                <w:rFonts w:asciiTheme="majorHAnsi" w:hAnsiTheme="majorHAnsi" w:cstheme="majorHAnsi"/>
                <w:sz w:val="96"/>
              </w:rPr>
            </w:pPr>
            <w:r>
              <w:rPr>
                <w:rFonts w:asciiTheme="majorHAnsi" w:hAnsiTheme="majorHAnsi" w:cstheme="majorHAnsi"/>
                <w:sz w:val="96"/>
              </w:rPr>
              <w:t>ore</w:t>
            </w:r>
          </w:p>
        </w:tc>
      </w:tr>
      <w:tr w:rsidR="004409B6" w14:paraId="00A5B3CE" w14:textId="7D1B0305" w:rsidTr="004409B6">
        <w:trPr>
          <w:trHeight w:val="3764"/>
        </w:trPr>
        <w:tc>
          <w:tcPr>
            <w:tcW w:w="2746" w:type="dxa"/>
          </w:tcPr>
          <w:p w14:paraId="3143E289" w14:textId="29E33AEB" w:rsidR="004409B6" w:rsidRPr="00EC4263" w:rsidRDefault="004409B6">
            <w:pPr>
              <w:rPr>
                <w:sz w:val="32"/>
              </w:rPr>
            </w:pPr>
          </w:p>
          <w:p w14:paraId="515009B1" w14:textId="7853E955" w:rsidR="004409B6" w:rsidRPr="00EC4263" w:rsidRDefault="004409B6">
            <w:pPr>
              <w:rPr>
                <w:sz w:val="32"/>
              </w:rPr>
            </w:pPr>
          </w:p>
          <w:p w14:paraId="7901C661" w14:textId="77777777" w:rsidR="004409B6" w:rsidRPr="00EC4263" w:rsidRDefault="004409B6">
            <w:pPr>
              <w:rPr>
                <w:sz w:val="32"/>
              </w:rPr>
            </w:pPr>
          </w:p>
          <w:p w14:paraId="179969B2" w14:textId="77777777" w:rsidR="004409B6" w:rsidRPr="00EC4263" w:rsidRDefault="004409B6">
            <w:pPr>
              <w:rPr>
                <w:sz w:val="32"/>
              </w:rPr>
            </w:pPr>
          </w:p>
          <w:p w14:paraId="6CC879EA" w14:textId="7CF65A9F" w:rsidR="004409B6" w:rsidRPr="00EC4263" w:rsidRDefault="004409B6">
            <w:pPr>
              <w:rPr>
                <w:sz w:val="32"/>
              </w:rPr>
            </w:pPr>
          </w:p>
        </w:tc>
        <w:tc>
          <w:tcPr>
            <w:tcW w:w="2911" w:type="dxa"/>
          </w:tcPr>
          <w:p w14:paraId="61F9F3DA" w14:textId="1F3287B2" w:rsidR="004409B6" w:rsidRPr="00250524" w:rsidRDefault="008879CB">
            <w:pPr>
              <w:rPr>
                <w:sz w:val="40"/>
              </w:rPr>
            </w:pPr>
            <w:r>
              <w:rPr>
                <w:sz w:val="40"/>
              </w:rPr>
              <w:t>lawn</w:t>
            </w:r>
          </w:p>
        </w:tc>
        <w:tc>
          <w:tcPr>
            <w:tcW w:w="2801" w:type="dxa"/>
          </w:tcPr>
          <w:p w14:paraId="58D4C446" w14:textId="114F293B" w:rsidR="004409B6" w:rsidRPr="00250524" w:rsidRDefault="008879CB">
            <w:pPr>
              <w:rPr>
                <w:sz w:val="40"/>
              </w:rPr>
            </w:pPr>
            <w:r>
              <w:rPr>
                <w:sz w:val="40"/>
              </w:rPr>
              <w:t xml:space="preserve">autumn </w:t>
            </w:r>
          </w:p>
          <w:p w14:paraId="7C0C4767" w14:textId="77777777" w:rsidR="004409B6" w:rsidRPr="00250524" w:rsidRDefault="004409B6">
            <w:pPr>
              <w:rPr>
                <w:sz w:val="40"/>
              </w:rPr>
            </w:pPr>
          </w:p>
          <w:p w14:paraId="1CC52EB8" w14:textId="77777777" w:rsidR="004409B6" w:rsidRPr="00250524" w:rsidRDefault="004409B6">
            <w:pPr>
              <w:rPr>
                <w:sz w:val="40"/>
              </w:rPr>
            </w:pPr>
          </w:p>
          <w:p w14:paraId="6E223041" w14:textId="77777777" w:rsidR="004409B6" w:rsidRPr="00250524" w:rsidRDefault="004409B6">
            <w:pPr>
              <w:rPr>
                <w:sz w:val="40"/>
              </w:rPr>
            </w:pPr>
          </w:p>
          <w:p w14:paraId="54B3EB7D" w14:textId="77777777" w:rsidR="004409B6" w:rsidRPr="00250524" w:rsidRDefault="004409B6">
            <w:pPr>
              <w:rPr>
                <w:sz w:val="40"/>
              </w:rPr>
            </w:pPr>
          </w:p>
          <w:p w14:paraId="4D0CD720" w14:textId="73A691F3" w:rsidR="004409B6" w:rsidRPr="00250524" w:rsidRDefault="004409B6">
            <w:pPr>
              <w:rPr>
                <w:sz w:val="40"/>
              </w:rPr>
            </w:pPr>
          </w:p>
        </w:tc>
        <w:tc>
          <w:tcPr>
            <w:tcW w:w="2758" w:type="dxa"/>
          </w:tcPr>
          <w:p w14:paraId="443F31B0" w14:textId="77777777" w:rsidR="004409B6" w:rsidRPr="00250524" w:rsidRDefault="004409B6">
            <w:pPr>
              <w:rPr>
                <w:sz w:val="40"/>
              </w:rPr>
            </w:pPr>
          </w:p>
        </w:tc>
        <w:tc>
          <w:tcPr>
            <w:tcW w:w="2734" w:type="dxa"/>
          </w:tcPr>
          <w:p w14:paraId="104FC557" w14:textId="77777777" w:rsidR="004409B6" w:rsidRPr="00250524" w:rsidRDefault="004409B6">
            <w:pPr>
              <w:rPr>
                <w:sz w:val="40"/>
              </w:rPr>
            </w:pPr>
          </w:p>
        </w:tc>
      </w:tr>
    </w:tbl>
    <w:p w14:paraId="7FE3B695" w14:textId="4786DCB9" w:rsidR="00DF1F48" w:rsidRDefault="009213DD"/>
    <w:p w14:paraId="1BCE886A" w14:textId="5D5410DD" w:rsidR="00281804" w:rsidRPr="0092673C" w:rsidRDefault="00281804">
      <w:pPr>
        <w:rPr>
          <w:sz w:val="56"/>
        </w:rPr>
      </w:pPr>
    </w:p>
    <w:p w14:paraId="5BCBFFD7" w14:textId="4C17F4C4" w:rsidR="00250524" w:rsidRPr="00281804" w:rsidRDefault="008879CB" w:rsidP="00B43E0D">
      <w:pPr>
        <w:spacing w:line="276" w:lineRule="auto"/>
        <w:jc w:val="center"/>
        <w:rPr>
          <w:sz w:val="56"/>
        </w:rPr>
      </w:pPr>
      <w:r>
        <w:rPr>
          <w:sz w:val="56"/>
        </w:rPr>
        <w:t xml:space="preserve">lawn   autumn   port   more   draw   </w:t>
      </w:r>
      <w:r w:rsidR="009D3231">
        <w:rPr>
          <w:sz w:val="56"/>
        </w:rPr>
        <w:t xml:space="preserve">launch    thorn   auto   author    sawdust    bored   corn   score   talk   haunt    tall   storm   stalk   claw   straw   yawn    fork   sport   tore   </w:t>
      </w:r>
      <w:bookmarkStart w:id="0" w:name="_GoBack"/>
      <w:bookmarkEnd w:id="0"/>
    </w:p>
    <w:sectPr w:rsidR="00250524" w:rsidRPr="00281804" w:rsidSect="00281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CF2E" w14:textId="77777777" w:rsidR="009213DD" w:rsidRDefault="009213DD" w:rsidP="00281804">
      <w:r>
        <w:separator/>
      </w:r>
    </w:p>
  </w:endnote>
  <w:endnote w:type="continuationSeparator" w:id="0">
    <w:p w14:paraId="6DE61C83" w14:textId="77777777" w:rsidR="009213DD" w:rsidRDefault="009213DD" w:rsidP="002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4F3F" w14:textId="77777777" w:rsidR="00281804" w:rsidRDefault="00281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9ADE6" w14:textId="77777777" w:rsidR="00281804" w:rsidRDefault="00281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B86B" w14:textId="77777777" w:rsidR="00281804" w:rsidRDefault="00281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157F" w14:textId="77777777" w:rsidR="009213DD" w:rsidRDefault="009213DD" w:rsidP="00281804">
      <w:r>
        <w:separator/>
      </w:r>
    </w:p>
  </w:footnote>
  <w:footnote w:type="continuationSeparator" w:id="0">
    <w:p w14:paraId="47DDCB16" w14:textId="77777777" w:rsidR="009213DD" w:rsidRDefault="009213DD" w:rsidP="0028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1D87" w14:textId="77777777" w:rsidR="00281804" w:rsidRDefault="00281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1B4A" w14:textId="77777777" w:rsidR="00281804" w:rsidRDefault="00281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E16A" w14:textId="77777777" w:rsidR="00281804" w:rsidRDefault="00281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04"/>
    <w:rsid w:val="000C135A"/>
    <w:rsid w:val="00250524"/>
    <w:rsid w:val="00281804"/>
    <w:rsid w:val="0029683B"/>
    <w:rsid w:val="004409B6"/>
    <w:rsid w:val="00526999"/>
    <w:rsid w:val="005D4AD2"/>
    <w:rsid w:val="005F5CD6"/>
    <w:rsid w:val="007054DA"/>
    <w:rsid w:val="008879CB"/>
    <w:rsid w:val="009213DD"/>
    <w:rsid w:val="0092673C"/>
    <w:rsid w:val="009A730E"/>
    <w:rsid w:val="009D3231"/>
    <w:rsid w:val="00A7080D"/>
    <w:rsid w:val="00B43E0D"/>
    <w:rsid w:val="00CD4946"/>
    <w:rsid w:val="00CE6262"/>
    <w:rsid w:val="00DB4A41"/>
    <w:rsid w:val="00E103D6"/>
    <w:rsid w:val="00EC4263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C9B4A"/>
  <w14:defaultImageDpi w14:val="32767"/>
  <w15:chartTrackingRefBased/>
  <w15:docId w15:val="{2A89C0BA-8EFF-4D48-ACB3-6678DE7D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04"/>
  </w:style>
  <w:style w:type="paragraph" w:styleId="Footer">
    <w:name w:val="footer"/>
    <w:basedOn w:val="Normal"/>
    <w:link w:val="FooterChar"/>
    <w:uiPriority w:val="99"/>
    <w:unhideWhenUsed/>
    <w:rsid w:val="00281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12</cp:revision>
  <dcterms:created xsi:type="dcterms:W3CDTF">2020-10-01T08:13:00Z</dcterms:created>
  <dcterms:modified xsi:type="dcterms:W3CDTF">2020-11-14T11:46:00Z</dcterms:modified>
</cp:coreProperties>
</file>