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3006" w14:textId="1880C250" w:rsidR="00D67FF6" w:rsidRPr="0038545A" w:rsidRDefault="00D67FF6" w:rsidP="00D03F1E">
      <w:pPr>
        <w:tabs>
          <w:tab w:val="left" w:pos="2340"/>
        </w:tabs>
        <w:rPr>
          <w:rFonts w:ascii="Letter-join No-Lead 1" w:hAnsi="Letter-join No-Lead 1"/>
          <w:color w:val="FF0000"/>
          <w:sz w:val="28"/>
        </w:rPr>
      </w:pPr>
      <w:bookmarkStart w:id="0" w:name="_GoBack"/>
      <w:bookmarkEnd w:id="0"/>
    </w:p>
    <w:p w14:paraId="33894FF0" w14:textId="77777777" w:rsidR="00D67FF6" w:rsidRPr="0038545A" w:rsidRDefault="00D67FF6" w:rsidP="0038545A">
      <w:pPr>
        <w:rPr>
          <w:rFonts w:ascii="Lucida Handwriting" w:hAnsi="Lucida Handwriting"/>
          <w:color w:val="FF0000"/>
          <w:sz w:val="28"/>
        </w:rPr>
      </w:pPr>
      <w:r w:rsidRPr="00D67FF6">
        <w:rPr>
          <w:rFonts w:ascii="Helvetica" w:hAnsi="Helvetica" w:cs="Helvetica"/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 wp14:anchorId="6BB9392D" wp14:editId="3BD35A26">
            <wp:simplePos x="0" y="0"/>
            <wp:positionH relativeFrom="column">
              <wp:posOffset>685800</wp:posOffset>
            </wp:positionH>
            <wp:positionV relativeFrom="paragraph">
              <wp:posOffset>326390</wp:posOffset>
            </wp:positionV>
            <wp:extent cx="4312285" cy="5791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C8A79" w14:textId="77777777" w:rsidR="00D67FF6" w:rsidRPr="00D67FF6" w:rsidRDefault="00D67FF6" w:rsidP="00D67FF6">
      <w:pPr>
        <w:tabs>
          <w:tab w:val="left" w:pos="3960"/>
        </w:tabs>
        <w:rPr>
          <w:rFonts w:ascii="Lucida Handwriting" w:hAnsi="Lucida Handwriting"/>
          <w:sz w:val="28"/>
        </w:rPr>
      </w:pPr>
    </w:p>
    <w:sectPr w:rsidR="00D67FF6" w:rsidRPr="00D67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No-Lead 1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F6"/>
    <w:rsid w:val="0038545A"/>
    <w:rsid w:val="003C7E44"/>
    <w:rsid w:val="0049130C"/>
    <w:rsid w:val="004D4371"/>
    <w:rsid w:val="0062675E"/>
    <w:rsid w:val="006447E1"/>
    <w:rsid w:val="007548A3"/>
    <w:rsid w:val="00D03F1E"/>
    <w:rsid w:val="00D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26A5"/>
  <w15:docId w15:val="{1BFC8943-10BA-4119-AE08-4BD42F41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Lizzi K</dc:creator>
  <cp:lastModifiedBy>Ellie McKenna 2015 (N0619013)</cp:lastModifiedBy>
  <cp:revision>2</cp:revision>
  <cp:lastPrinted>2019-06-27T11:02:00Z</cp:lastPrinted>
  <dcterms:created xsi:type="dcterms:W3CDTF">2020-04-28T12:16:00Z</dcterms:created>
  <dcterms:modified xsi:type="dcterms:W3CDTF">2020-04-28T12:16:00Z</dcterms:modified>
</cp:coreProperties>
</file>