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990"/>
        <w:tblW w:w="15788" w:type="dxa"/>
        <w:tblLook w:val="04A0" w:firstRow="1" w:lastRow="0" w:firstColumn="1" w:lastColumn="0" w:noHBand="0" w:noVBand="1"/>
      </w:tblPr>
      <w:tblGrid>
        <w:gridCol w:w="2630"/>
        <w:gridCol w:w="2630"/>
        <w:gridCol w:w="2632"/>
        <w:gridCol w:w="2632"/>
        <w:gridCol w:w="2632"/>
        <w:gridCol w:w="2632"/>
      </w:tblGrid>
      <w:tr w:rsidR="0063162D" w14:paraId="6BA31D6E" w14:textId="77777777" w:rsidTr="0063162D">
        <w:trPr>
          <w:trHeight w:val="1349"/>
        </w:trPr>
        <w:tc>
          <w:tcPr>
            <w:tcW w:w="2630" w:type="dxa"/>
          </w:tcPr>
          <w:p w14:paraId="3DA6603D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0" w:type="dxa"/>
          </w:tcPr>
          <w:p w14:paraId="32C6E7F7" w14:textId="77777777" w:rsidR="0063162D" w:rsidRPr="0063162D" w:rsidRDefault="0063162D" w:rsidP="0063162D">
            <w:pPr>
              <w:rPr>
                <w:sz w:val="44"/>
              </w:rPr>
            </w:pPr>
            <w:r w:rsidRPr="0063162D">
              <w:rPr>
                <w:sz w:val="44"/>
              </w:rPr>
              <w:t>1</w:t>
            </w:r>
            <w:r w:rsidRPr="0063162D">
              <w:rPr>
                <w:sz w:val="44"/>
                <w:vertAlign w:val="superscript"/>
              </w:rPr>
              <w:t>st</w:t>
            </w:r>
            <w:r w:rsidRPr="0063162D">
              <w:rPr>
                <w:sz w:val="44"/>
              </w:rPr>
              <w:t xml:space="preserve"> attempt</w:t>
            </w:r>
          </w:p>
        </w:tc>
        <w:tc>
          <w:tcPr>
            <w:tcW w:w="2632" w:type="dxa"/>
          </w:tcPr>
          <w:p w14:paraId="13BDC679" w14:textId="77777777" w:rsidR="0063162D" w:rsidRPr="0063162D" w:rsidRDefault="0063162D" w:rsidP="0063162D">
            <w:pPr>
              <w:rPr>
                <w:sz w:val="44"/>
              </w:rPr>
            </w:pPr>
            <w:r w:rsidRPr="0063162D">
              <w:rPr>
                <w:sz w:val="44"/>
              </w:rPr>
              <w:t>2</w:t>
            </w:r>
            <w:r w:rsidRPr="0063162D">
              <w:rPr>
                <w:sz w:val="44"/>
                <w:vertAlign w:val="superscript"/>
              </w:rPr>
              <w:t>nd</w:t>
            </w:r>
            <w:r w:rsidRPr="0063162D">
              <w:rPr>
                <w:sz w:val="44"/>
              </w:rPr>
              <w:t xml:space="preserve"> attempt</w:t>
            </w:r>
          </w:p>
        </w:tc>
        <w:tc>
          <w:tcPr>
            <w:tcW w:w="2632" w:type="dxa"/>
          </w:tcPr>
          <w:p w14:paraId="7273DE54" w14:textId="77777777" w:rsidR="0063162D" w:rsidRPr="0063162D" w:rsidRDefault="0063162D" w:rsidP="0063162D">
            <w:pPr>
              <w:rPr>
                <w:sz w:val="44"/>
              </w:rPr>
            </w:pPr>
            <w:r w:rsidRPr="0063162D">
              <w:rPr>
                <w:sz w:val="44"/>
              </w:rPr>
              <w:t>3</w:t>
            </w:r>
            <w:r w:rsidRPr="0063162D">
              <w:rPr>
                <w:sz w:val="44"/>
                <w:vertAlign w:val="superscript"/>
              </w:rPr>
              <w:t>rd</w:t>
            </w:r>
            <w:r w:rsidRPr="0063162D">
              <w:rPr>
                <w:sz w:val="44"/>
              </w:rPr>
              <w:t xml:space="preserve"> attempt</w:t>
            </w:r>
          </w:p>
        </w:tc>
        <w:tc>
          <w:tcPr>
            <w:tcW w:w="2632" w:type="dxa"/>
          </w:tcPr>
          <w:p w14:paraId="62253C91" w14:textId="77777777" w:rsidR="0063162D" w:rsidRPr="0063162D" w:rsidRDefault="0063162D" w:rsidP="0063162D">
            <w:pPr>
              <w:rPr>
                <w:sz w:val="44"/>
              </w:rPr>
            </w:pPr>
            <w:r w:rsidRPr="0063162D">
              <w:rPr>
                <w:sz w:val="44"/>
              </w:rPr>
              <w:t>4</w:t>
            </w:r>
            <w:r w:rsidRPr="0063162D">
              <w:rPr>
                <w:sz w:val="44"/>
                <w:vertAlign w:val="superscript"/>
              </w:rPr>
              <w:t>th</w:t>
            </w:r>
            <w:r w:rsidRPr="0063162D">
              <w:rPr>
                <w:sz w:val="44"/>
              </w:rPr>
              <w:t xml:space="preserve"> attempt</w:t>
            </w:r>
          </w:p>
        </w:tc>
        <w:tc>
          <w:tcPr>
            <w:tcW w:w="2632" w:type="dxa"/>
          </w:tcPr>
          <w:p w14:paraId="499170D9" w14:textId="77777777" w:rsidR="0063162D" w:rsidRPr="0063162D" w:rsidRDefault="0063162D" w:rsidP="0063162D">
            <w:pPr>
              <w:rPr>
                <w:sz w:val="44"/>
              </w:rPr>
            </w:pPr>
            <w:r w:rsidRPr="0063162D">
              <w:rPr>
                <w:sz w:val="44"/>
              </w:rPr>
              <w:t>5</w:t>
            </w:r>
            <w:r w:rsidRPr="0063162D">
              <w:rPr>
                <w:sz w:val="44"/>
                <w:vertAlign w:val="superscript"/>
              </w:rPr>
              <w:t>th</w:t>
            </w:r>
            <w:r w:rsidRPr="0063162D">
              <w:rPr>
                <w:sz w:val="44"/>
              </w:rPr>
              <w:t xml:space="preserve"> attempt</w:t>
            </w:r>
          </w:p>
        </w:tc>
      </w:tr>
      <w:tr w:rsidR="0063162D" w14:paraId="73F18183" w14:textId="77777777" w:rsidTr="00917CAA">
        <w:trPr>
          <w:trHeight w:val="901"/>
        </w:trPr>
        <w:tc>
          <w:tcPr>
            <w:tcW w:w="2630" w:type="dxa"/>
          </w:tcPr>
          <w:p w14:paraId="6BACF4AD" w14:textId="71289C74" w:rsidR="0063162D" w:rsidRPr="0063162D" w:rsidRDefault="00917CAA" w:rsidP="0063162D">
            <w:pPr>
              <w:rPr>
                <w:sz w:val="44"/>
              </w:rPr>
            </w:pPr>
            <w:r>
              <w:rPr>
                <w:sz w:val="44"/>
              </w:rPr>
              <w:t>Word 1</w:t>
            </w:r>
          </w:p>
        </w:tc>
        <w:tc>
          <w:tcPr>
            <w:tcW w:w="2630" w:type="dxa"/>
          </w:tcPr>
          <w:p w14:paraId="65338A74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05537CDB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6EE98292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0F4310E8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1AEC3D1F" w14:textId="77777777" w:rsidR="0063162D" w:rsidRPr="0063162D" w:rsidRDefault="0063162D" w:rsidP="0063162D">
            <w:pPr>
              <w:rPr>
                <w:sz w:val="44"/>
              </w:rPr>
            </w:pPr>
          </w:p>
        </w:tc>
      </w:tr>
      <w:tr w:rsidR="0063162D" w14:paraId="6E80610B" w14:textId="77777777" w:rsidTr="00917CAA">
        <w:trPr>
          <w:trHeight w:val="970"/>
        </w:trPr>
        <w:tc>
          <w:tcPr>
            <w:tcW w:w="2630" w:type="dxa"/>
          </w:tcPr>
          <w:p w14:paraId="130261B9" w14:textId="64CABE75" w:rsidR="0063162D" w:rsidRPr="0063162D" w:rsidRDefault="00917CAA" w:rsidP="0063162D">
            <w:pPr>
              <w:rPr>
                <w:sz w:val="44"/>
              </w:rPr>
            </w:pPr>
            <w:r>
              <w:rPr>
                <w:sz w:val="44"/>
              </w:rPr>
              <w:t>Word 2</w:t>
            </w:r>
          </w:p>
        </w:tc>
        <w:tc>
          <w:tcPr>
            <w:tcW w:w="2630" w:type="dxa"/>
          </w:tcPr>
          <w:p w14:paraId="5D6BB5AB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08255B8F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1C3628C9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64C76475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5065DA9C" w14:textId="77777777" w:rsidR="0063162D" w:rsidRPr="0063162D" w:rsidRDefault="0063162D" w:rsidP="0063162D">
            <w:pPr>
              <w:rPr>
                <w:sz w:val="44"/>
              </w:rPr>
            </w:pPr>
          </w:p>
        </w:tc>
      </w:tr>
      <w:tr w:rsidR="0063162D" w14:paraId="22C3D4B7" w14:textId="77777777" w:rsidTr="00917CAA">
        <w:trPr>
          <w:trHeight w:val="983"/>
        </w:trPr>
        <w:tc>
          <w:tcPr>
            <w:tcW w:w="2630" w:type="dxa"/>
          </w:tcPr>
          <w:p w14:paraId="4E17E30C" w14:textId="5414CAC1" w:rsidR="0063162D" w:rsidRPr="0063162D" w:rsidRDefault="00917CAA" w:rsidP="0063162D">
            <w:pPr>
              <w:rPr>
                <w:sz w:val="44"/>
              </w:rPr>
            </w:pPr>
            <w:r>
              <w:rPr>
                <w:sz w:val="44"/>
              </w:rPr>
              <w:t>Word 3</w:t>
            </w:r>
          </w:p>
        </w:tc>
        <w:tc>
          <w:tcPr>
            <w:tcW w:w="2630" w:type="dxa"/>
          </w:tcPr>
          <w:p w14:paraId="056E2D89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6ED5A301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14DB4D16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3C28F1E0" w14:textId="77777777" w:rsidR="0063162D" w:rsidRPr="0063162D" w:rsidRDefault="0063162D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09D3F0A6" w14:textId="77777777" w:rsidR="0063162D" w:rsidRPr="0063162D" w:rsidRDefault="0063162D" w:rsidP="0063162D">
            <w:pPr>
              <w:rPr>
                <w:sz w:val="44"/>
              </w:rPr>
            </w:pPr>
          </w:p>
        </w:tc>
      </w:tr>
      <w:tr w:rsidR="00917CAA" w14:paraId="7A5CAE5F" w14:textId="77777777" w:rsidTr="00917CAA">
        <w:trPr>
          <w:trHeight w:val="859"/>
        </w:trPr>
        <w:tc>
          <w:tcPr>
            <w:tcW w:w="2630" w:type="dxa"/>
          </w:tcPr>
          <w:p w14:paraId="1129EA48" w14:textId="652B4469" w:rsidR="00917CAA" w:rsidRDefault="00917CAA" w:rsidP="0063162D">
            <w:pPr>
              <w:rPr>
                <w:sz w:val="44"/>
              </w:rPr>
            </w:pPr>
            <w:r>
              <w:rPr>
                <w:sz w:val="44"/>
              </w:rPr>
              <w:t>Word 4</w:t>
            </w:r>
          </w:p>
        </w:tc>
        <w:tc>
          <w:tcPr>
            <w:tcW w:w="2630" w:type="dxa"/>
          </w:tcPr>
          <w:p w14:paraId="100D80D6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71143974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2FECFB52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31724D16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090405BC" w14:textId="77777777" w:rsidR="00917CAA" w:rsidRPr="0063162D" w:rsidRDefault="00917CAA" w:rsidP="0063162D">
            <w:pPr>
              <w:rPr>
                <w:sz w:val="44"/>
              </w:rPr>
            </w:pPr>
          </w:p>
        </w:tc>
      </w:tr>
      <w:tr w:rsidR="00917CAA" w14:paraId="0E6F9287" w14:textId="77777777" w:rsidTr="00917CAA">
        <w:trPr>
          <w:trHeight w:val="829"/>
        </w:trPr>
        <w:tc>
          <w:tcPr>
            <w:tcW w:w="2630" w:type="dxa"/>
          </w:tcPr>
          <w:p w14:paraId="443E2009" w14:textId="5145909C" w:rsidR="00917CAA" w:rsidRDefault="00917CAA" w:rsidP="0063162D">
            <w:pPr>
              <w:rPr>
                <w:sz w:val="44"/>
              </w:rPr>
            </w:pPr>
            <w:r>
              <w:rPr>
                <w:sz w:val="44"/>
              </w:rPr>
              <w:t>Word 5</w:t>
            </w:r>
            <w:bookmarkStart w:id="0" w:name="_GoBack"/>
            <w:bookmarkEnd w:id="0"/>
          </w:p>
        </w:tc>
        <w:tc>
          <w:tcPr>
            <w:tcW w:w="2630" w:type="dxa"/>
          </w:tcPr>
          <w:p w14:paraId="1E5FE10C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5F4952CA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1AF9E986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008080DE" w14:textId="77777777" w:rsidR="00917CAA" w:rsidRPr="0063162D" w:rsidRDefault="00917CAA" w:rsidP="0063162D">
            <w:pPr>
              <w:rPr>
                <w:sz w:val="44"/>
              </w:rPr>
            </w:pPr>
          </w:p>
        </w:tc>
        <w:tc>
          <w:tcPr>
            <w:tcW w:w="2632" w:type="dxa"/>
          </w:tcPr>
          <w:p w14:paraId="5CDC6730" w14:textId="77777777" w:rsidR="00917CAA" w:rsidRPr="0063162D" w:rsidRDefault="00917CAA" w:rsidP="0063162D">
            <w:pPr>
              <w:rPr>
                <w:sz w:val="44"/>
              </w:rPr>
            </w:pPr>
          </w:p>
        </w:tc>
      </w:tr>
    </w:tbl>
    <w:p w14:paraId="00441F3D" w14:textId="4DC4441A" w:rsidR="00DF1F48" w:rsidRPr="0063162D" w:rsidRDefault="0063162D" w:rsidP="0063162D">
      <w:pPr>
        <w:jc w:val="center"/>
        <w:rPr>
          <w:sz w:val="36"/>
        </w:rPr>
      </w:pPr>
      <w:r w:rsidRPr="0063162D">
        <w:rPr>
          <w:color w:val="FF0000"/>
          <w:sz w:val="36"/>
        </w:rPr>
        <w:t xml:space="preserve"> Look </w:t>
      </w:r>
      <w:r w:rsidRPr="0063162D">
        <w:rPr>
          <w:sz w:val="36"/>
        </w:rPr>
        <w:t xml:space="preserve">at the word. </w:t>
      </w:r>
      <w:r w:rsidRPr="0063162D">
        <w:rPr>
          <w:color w:val="FF0000"/>
          <w:sz w:val="36"/>
        </w:rPr>
        <w:t>Say</w:t>
      </w:r>
      <w:r w:rsidRPr="0063162D">
        <w:rPr>
          <w:sz w:val="36"/>
        </w:rPr>
        <w:t xml:space="preserve"> the word.</w:t>
      </w:r>
      <w:r w:rsidRPr="0063162D">
        <w:rPr>
          <w:color w:val="FF0000"/>
          <w:sz w:val="36"/>
        </w:rPr>
        <w:t xml:space="preserve"> Cover </w:t>
      </w:r>
      <w:r w:rsidRPr="0063162D">
        <w:rPr>
          <w:sz w:val="36"/>
        </w:rPr>
        <w:t xml:space="preserve">the word. </w:t>
      </w:r>
      <w:r w:rsidRPr="0063162D">
        <w:rPr>
          <w:color w:val="FF0000"/>
          <w:sz w:val="36"/>
        </w:rPr>
        <w:t xml:space="preserve">Write </w:t>
      </w:r>
      <w:r w:rsidRPr="0063162D">
        <w:rPr>
          <w:sz w:val="36"/>
        </w:rPr>
        <w:t xml:space="preserve">the word. </w:t>
      </w:r>
      <w:r w:rsidRPr="0063162D">
        <w:rPr>
          <w:color w:val="FF0000"/>
          <w:sz w:val="36"/>
        </w:rPr>
        <w:t>Check</w:t>
      </w:r>
      <w:r w:rsidRPr="0063162D">
        <w:rPr>
          <w:sz w:val="36"/>
        </w:rPr>
        <w:t xml:space="preserve"> the word and make any corrections.</w:t>
      </w:r>
    </w:p>
    <w:sectPr w:rsidR="00DF1F48" w:rsidRPr="0063162D" w:rsidSect="00631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973F" w14:textId="77777777" w:rsidR="005C5C79" w:rsidRDefault="005C5C79" w:rsidP="0063162D">
      <w:r>
        <w:separator/>
      </w:r>
    </w:p>
  </w:endnote>
  <w:endnote w:type="continuationSeparator" w:id="0">
    <w:p w14:paraId="3DAE35E6" w14:textId="77777777" w:rsidR="005C5C79" w:rsidRDefault="005C5C79" w:rsidP="0063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6FD9" w14:textId="77777777" w:rsidR="0063162D" w:rsidRDefault="00631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AE43" w14:textId="77777777" w:rsidR="0063162D" w:rsidRDefault="00631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D775" w14:textId="77777777" w:rsidR="0063162D" w:rsidRDefault="00631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E587" w14:textId="77777777" w:rsidR="005C5C79" w:rsidRDefault="005C5C79" w:rsidP="0063162D">
      <w:r>
        <w:separator/>
      </w:r>
    </w:p>
  </w:footnote>
  <w:footnote w:type="continuationSeparator" w:id="0">
    <w:p w14:paraId="0B25234A" w14:textId="77777777" w:rsidR="005C5C79" w:rsidRDefault="005C5C79" w:rsidP="0063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C5BE" w14:textId="77777777" w:rsidR="0063162D" w:rsidRDefault="00631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4907" w14:textId="77777777" w:rsidR="0063162D" w:rsidRDefault="00631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8800" w14:textId="77777777" w:rsidR="0063162D" w:rsidRDefault="00631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D"/>
    <w:rsid w:val="000176DC"/>
    <w:rsid w:val="000879BE"/>
    <w:rsid w:val="00097DD6"/>
    <w:rsid w:val="000A2ABF"/>
    <w:rsid w:val="000C135A"/>
    <w:rsid w:val="00145F20"/>
    <w:rsid w:val="00146733"/>
    <w:rsid w:val="001C10CA"/>
    <w:rsid w:val="001C504A"/>
    <w:rsid w:val="001F5DE7"/>
    <w:rsid w:val="002062B4"/>
    <w:rsid w:val="00285630"/>
    <w:rsid w:val="00294098"/>
    <w:rsid w:val="002C12A3"/>
    <w:rsid w:val="003052A2"/>
    <w:rsid w:val="00380E0A"/>
    <w:rsid w:val="003D0AC1"/>
    <w:rsid w:val="003D3CEA"/>
    <w:rsid w:val="00422444"/>
    <w:rsid w:val="004464D3"/>
    <w:rsid w:val="00471CFB"/>
    <w:rsid w:val="004A7D9A"/>
    <w:rsid w:val="004D1BF0"/>
    <w:rsid w:val="004F474F"/>
    <w:rsid w:val="00510AB2"/>
    <w:rsid w:val="005C5C79"/>
    <w:rsid w:val="005F5CD6"/>
    <w:rsid w:val="0063162D"/>
    <w:rsid w:val="007054DA"/>
    <w:rsid w:val="0076486C"/>
    <w:rsid w:val="007777F4"/>
    <w:rsid w:val="00861336"/>
    <w:rsid w:val="0088547E"/>
    <w:rsid w:val="00917CAA"/>
    <w:rsid w:val="00933206"/>
    <w:rsid w:val="00A61AA0"/>
    <w:rsid w:val="00A759B4"/>
    <w:rsid w:val="00AD1C2C"/>
    <w:rsid w:val="00B10794"/>
    <w:rsid w:val="00B7239D"/>
    <w:rsid w:val="00B75B7B"/>
    <w:rsid w:val="00C155AF"/>
    <w:rsid w:val="00C26B76"/>
    <w:rsid w:val="00C938FF"/>
    <w:rsid w:val="00D96B43"/>
    <w:rsid w:val="00DA36F4"/>
    <w:rsid w:val="00E01F6A"/>
    <w:rsid w:val="00EA535F"/>
    <w:rsid w:val="00F20187"/>
    <w:rsid w:val="00FA5BA0"/>
    <w:rsid w:val="00FD6AF6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DD63F"/>
  <w14:defaultImageDpi w14:val="32767"/>
  <w15:chartTrackingRefBased/>
  <w15:docId w15:val="{E4552C8F-47B7-8841-B485-62A12FB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2D"/>
  </w:style>
  <w:style w:type="paragraph" w:styleId="Footer">
    <w:name w:val="footer"/>
    <w:basedOn w:val="Normal"/>
    <w:link w:val="FooterChar"/>
    <w:uiPriority w:val="99"/>
    <w:unhideWhenUsed/>
    <w:rsid w:val="00631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27</cp:revision>
  <dcterms:created xsi:type="dcterms:W3CDTF">2020-09-20T10:14:00Z</dcterms:created>
  <dcterms:modified xsi:type="dcterms:W3CDTF">2021-09-26T19:04:00Z</dcterms:modified>
</cp:coreProperties>
</file>