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61"/>
        <w:tblW w:w="10745" w:type="dxa"/>
        <w:tblLook w:val="04A0" w:firstRow="1" w:lastRow="0" w:firstColumn="1" w:lastColumn="0" w:noHBand="0" w:noVBand="1"/>
      </w:tblPr>
      <w:tblGrid>
        <w:gridCol w:w="2263"/>
        <w:gridCol w:w="2268"/>
        <w:gridCol w:w="2835"/>
        <w:gridCol w:w="3379"/>
      </w:tblGrid>
      <w:tr w:rsidR="00B9081A" w:rsidRPr="00EC2B9F" w14:paraId="7B55B0C4" w14:textId="77777777" w:rsidTr="00B9081A">
        <w:trPr>
          <w:trHeight w:val="785"/>
        </w:trPr>
        <w:tc>
          <w:tcPr>
            <w:tcW w:w="10745" w:type="dxa"/>
            <w:gridSpan w:val="4"/>
            <w:vAlign w:val="center"/>
          </w:tcPr>
          <w:p w14:paraId="7F36FB5A" w14:textId="77777777" w:rsidR="00B9081A" w:rsidRPr="00EC2B9F" w:rsidRDefault="00B9081A" w:rsidP="00B9081A">
            <w:pPr>
              <w:jc w:val="center"/>
              <w:rPr>
                <w:rFonts w:ascii="Letter-join Plus 1" w:hAnsi="Letter-join Plus 1"/>
                <w:b/>
                <w:bCs/>
                <w:szCs w:val="32"/>
              </w:rPr>
            </w:pPr>
            <w:r w:rsidRPr="00EC2B9F">
              <w:rPr>
                <w:rFonts w:ascii="Letter-join Plus 1" w:hAnsi="Letter-join Plus 1"/>
                <w:b/>
                <w:bCs/>
                <w:szCs w:val="32"/>
              </w:rPr>
              <w:t>Homework</w:t>
            </w:r>
            <w:r>
              <w:rPr>
                <w:rFonts w:ascii="Letter-join Plus 1" w:hAnsi="Letter-join Plus 1"/>
                <w:b/>
                <w:bCs/>
                <w:szCs w:val="32"/>
              </w:rPr>
              <w:t>: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W</w:t>
            </w:r>
            <w:r w:rsidRPr="00EC2B9F">
              <w:rPr>
                <w:rFonts w:ascii="Letter-join Plus 1" w:hAnsi="Letter-join Plus 1"/>
                <w:b/>
                <w:bCs/>
                <w:szCs w:val="32"/>
              </w:rPr>
              <w:t xml:space="preserve">eek beginning </w:t>
            </w:r>
            <w:r>
              <w:rPr>
                <w:rFonts w:ascii="Letter-join Plus 1" w:hAnsi="Letter-join Plus 1"/>
                <w:b/>
                <w:bCs/>
                <w:szCs w:val="32"/>
              </w:rPr>
              <w:t>14.03.22</w:t>
            </w:r>
          </w:p>
        </w:tc>
      </w:tr>
      <w:tr w:rsidR="00B9081A" w:rsidRPr="00EC2B9F" w14:paraId="17804E22" w14:textId="77777777" w:rsidTr="00B9081A">
        <w:trPr>
          <w:trHeight w:val="542"/>
        </w:trPr>
        <w:tc>
          <w:tcPr>
            <w:tcW w:w="2263" w:type="dxa"/>
            <w:shd w:val="clear" w:color="auto" w:fill="B7D8A0"/>
            <w:vAlign w:val="center"/>
          </w:tcPr>
          <w:p w14:paraId="216B3FD3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Reading</w:t>
            </w:r>
          </w:p>
        </w:tc>
        <w:tc>
          <w:tcPr>
            <w:tcW w:w="2268" w:type="dxa"/>
            <w:shd w:val="clear" w:color="auto" w:fill="B7D8A0"/>
            <w:vAlign w:val="center"/>
          </w:tcPr>
          <w:p w14:paraId="2A7C356E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Word of the Week</w:t>
            </w:r>
          </w:p>
        </w:tc>
        <w:tc>
          <w:tcPr>
            <w:tcW w:w="2835" w:type="dxa"/>
            <w:shd w:val="clear" w:color="auto" w:fill="B7D8A0"/>
            <w:vAlign w:val="center"/>
          </w:tcPr>
          <w:p w14:paraId="7A1A8424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Spelling</w:t>
            </w:r>
          </w:p>
        </w:tc>
        <w:tc>
          <w:tcPr>
            <w:tcW w:w="3379" w:type="dxa"/>
            <w:shd w:val="clear" w:color="auto" w:fill="B4C6E7" w:themeFill="accent1" w:themeFillTint="66"/>
            <w:vAlign w:val="center"/>
          </w:tcPr>
          <w:p w14:paraId="664C4858" w14:textId="77777777" w:rsidR="00B9081A" w:rsidRPr="00E520BA" w:rsidRDefault="00B9081A" w:rsidP="00B9081A">
            <w:pPr>
              <w:jc w:val="center"/>
              <w:rPr>
                <w:rFonts w:ascii="Letter-join Plus 1" w:hAnsi="Letter-join Plus 1"/>
                <w:b/>
                <w:szCs w:val="28"/>
              </w:rPr>
            </w:pPr>
            <w:r w:rsidRPr="00E520BA">
              <w:rPr>
                <w:rFonts w:ascii="Letter-join Plus 1" w:hAnsi="Letter-join Plus 1"/>
                <w:b/>
                <w:szCs w:val="28"/>
              </w:rPr>
              <w:t>Maths</w:t>
            </w:r>
          </w:p>
        </w:tc>
      </w:tr>
      <w:tr w:rsidR="00B9081A" w:rsidRPr="00EC2B9F" w14:paraId="2D1482C0" w14:textId="77777777" w:rsidTr="00B9081A">
        <w:trPr>
          <w:trHeight w:val="6251"/>
        </w:trPr>
        <w:tc>
          <w:tcPr>
            <w:tcW w:w="2263" w:type="dxa"/>
            <w:shd w:val="clear" w:color="auto" w:fill="B7D8A0"/>
          </w:tcPr>
          <w:p w14:paraId="304232FD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  <w:r w:rsidRPr="00EC2B9F">
              <w:rPr>
                <w:rFonts w:ascii="Letter-join Plus 1" w:hAnsi="Letter-join Plus 1"/>
                <w:szCs w:val="28"/>
              </w:rPr>
              <w:t>Make sure you are reading for</w:t>
            </w:r>
            <w:r w:rsidRPr="00EC2B9F"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>
              <w:rPr>
                <w:rFonts w:ascii="Letter-join Plus 1" w:hAnsi="Letter-join Plus 1"/>
                <w:b/>
                <w:bCs/>
                <w:szCs w:val="32"/>
              </w:rPr>
              <w:t xml:space="preserve">at least </w:t>
            </w:r>
            <w:r w:rsidRPr="00EC5E6B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20</w:t>
            </w:r>
            <w:r>
              <w:rPr>
                <w:rFonts w:ascii="Letter-join Plus 1" w:hAnsi="Letter-join Plus 1"/>
                <w:b/>
                <w:bCs/>
                <w:color w:val="FF0000"/>
                <w:szCs w:val="32"/>
              </w:rPr>
              <w:t xml:space="preserve"> </w:t>
            </w:r>
            <w:r w:rsidRPr="00865313">
              <w:rPr>
                <w:rFonts w:ascii="Letter-join Plus 1" w:hAnsi="Letter-join Plus 1"/>
                <w:b/>
                <w:bCs/>
                <w:color w:val="FF0000"/>
                <w:szCs w:val="32"/>
                <w:highlight w:val="yellow"/>
              </w:rPr>
              <w:t>minutes</w:t>
            </w:r>
            <w:r w:rsidRPr="00EC2B9F">
              <w:rPr>
                <w:rFonts w:ascii="Letter-join Plus 1" w:hAnsi="Letter-join Plus 1"/>
                <w:color w:val="FF0000"/>
                <w:szCs w:val="32"/>
              </w:rPr>
              <w:t xml:space="preserve"> </w:t>
            </w:r>
            <w:r>
              <w:rPr>
                <w:rFonts w:ascii="Letter-join Plus 1" w:hAnsi="Letter-join Plus 1"/>
                <w:szCs w:val="28"/>
              </w:rPr>
              <w:t xml:space="preserve">every day at home on accelerated reader. </w:t>
            </w:r>
          </w:p>
          <w:p w14:paraId="76AAD612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12E3594B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I will be giving </w:t>
            </w:r>
            <w:proofErr w:type="spellStart"/>
            <w:r>
              <w:rPr>
                <w:rFonts w:ascii="Letter-join Plus 1" w:hAnsi="Letter-join Plus 1"/>
                <w:szCs w:val="28"/>
              </w:rPr>
              <w:t>shoutouts</w:t>
            </w:r>
            <w:proofErr w:type="spellEnd"/>
            <w:r>
              <w:rPr>
                <w:rFonts w:ascii="Letter-join Plus 1" w:hAnsi="Letter-join Plus 1"/>
                <w:szCs w:val="28"/>
              </w:rPr>
              <w:t xml:space="preserve"> to those who achieve this!</w:t>
            </w:r>
          </w:p>
          <w:p w14:paraId="36E54353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1454A005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0D8BA3A1" w14:textId="77777777" w:rsidR="00B9081A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11119BA" w14:textId="77777777" w:rsidR="00B9081A" w:rsidRPr="00EC2B9F" w:rsidRDefault="00B9081A" w:rsidP="00B9081A">
            <w:pPr>
              <w:jc w:val="center"/>
              <w:rPr>
                <w:rFonts w:ascii="Letter-join Plus 1" w:hAnsi="Letter-join Plus 1"/>
                <w:szCs w:val="28"/>
              </w:rPr>
            </w:pPr>
          </w:p>
          <w:p w14:paraId="4814BDED" w14:textId="77777777" w:rsidR="00B9081A" w:rsidRPr="00EC2B9F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</w:tc>
        <w:tc>
          <w:tcPr>
            <w:tcW w:w="2268" w:type="dxa"/>
            <w:shd w:val="clear" w:color="auto" w:fill="B7D8A0"/>
          </w:tcPr>
          <w:p w14:paraId="5EC70044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 xml:space="preserve">This is our word of the week – find out what it means. </w:t>
            </w:r>
          </w:p>
          <w:p w14:paraId="1362225F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36CD5F0B" w14:textId="77777777" w:rsidR="00B9081A" w:rsidRDefault="00B9081A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7FC3FC3D" w14:textId="77777777" w:rsidR="00B9081A" w:rsidRDefault="00B9081A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  <w:r w:rsidRPr="00E05055">
              <w:rPr>
                <w:rFonts w:ascii="Letter-join Plus 1" w:hAnsi="Letter-join Plus 1"/>
                <w:b/>
                <w:sz w:val="32"/>
                <w:szCs w:val="28"/>
              </w:rPr>
              <w:t>Subconscious</w:t>
            </w:r>
          </w:p>
          <w:p w14:paraId="1CB0A8CC" w14:textId="77777777" w:rsidR="00B9081A" w:rsidRDefault="00B9081A" w:rsidP="00B9081A">
            <w:pPr>
              <w:rPr>
                <w:rFonts w:ascii="Letter-join Plus 1" w:hAnsi="Letter-join Plus 1"/>
                <w:b/>
                <w:sz w:val="32"/>
                <w:szCs w:val="28"/>
              </w:rPr>
            </w:pPr>
          </w:p>
          <w:p w14:paraId="40485EAB" w14:textId="77777777" w:rsidR="00B9081A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>Can you use it in a sentence?</w:t>
            </w:r>
          </w:p>
          <w:p w14:paraId="3364A7AE" w14:textId="77777777" w:rsidR="00B9081A" w:rsidRPr="00CB42DD" w:rsidRDefault="00B9081A" w:rsidP="00B9081A">
            <w:pPr>
              <w:rPr>
                <w:rFonts w:ascii="Letter-join Plus 1" w:hAnsi="Letter-join Plus 1"/>
                <w:b/>
                <w:szCs w:val="28"/>
              </w:rPr>
            </w:pPr>
            <w:r>
              <w:rPr>
                <w:rFonts w:ascii="Letter-join Plus 1" w:hAnsi="Letter-join Plus 1"/>
                <w:b/>
                <w:szCs w:val="28"/>
              </w:rPr>
              <w:t xml:space="preserve">Can you modify it? </w:t>
            </w:r>
          </w:p>
        </w:tc>
        <w:tc>
          <w:tcPr>
            <w:tcW w:w="2835" w:type="dxa"/>
            <w:shd w:val="clear" w:color="auto" w:fill="B7D8A0"/>
          </w:tcPr>
          <w:p w14:paraId="378184B8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  <w:r>
              <w:rPr>
                <w:rFonts w:ascii="Letter-join Plus 1" w:hAnsi="Letter-join Plus 1"/>
                <w:szCs w:val="28"/>
              </w:rPr>
              <w:t>Can you learn to read and write these five spellings:</w:t>
            </w:r>
          </w:p>
          <w:p w14:paraId="7ECD5DC2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2792D04B" w14:textId="77777777" w:rsidR="00B9081A" w:rsidRDefault="00B9081A" w:rsidP="00B9081A">
            <w:pPr>
              <w:rPr>
                <w:rFonts w:ascii="Letter-join Plus 1" w:hAnsi="Letter-join Plus 1"/>
                <w:szCs w:val="28"/>
              </w:rPr>
            </w:pPr>
          </w:p>
          <w:p w14:paraId="464D879D" w14:textId="77777777" w:rsidR="00B9081A" w:rsidRDefault="00B9081A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Develop</w:t>
            </w:r>
          </w:p>
          <w:p w14:paraId="27587EFC" w14:textId="77777777" w:rsidR="00B9081A" w:rsidRDefault="00B9081A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Community </w:t>
            </w:r>
          </w:p>
          <w:p w14:paraId="090C4113" w14:textId="77777777" w:rsidR="00B9081A" w:rsidRDefault="00B9081A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>Sacrifice</w:t>
            </w:r>
          </w:p>
          <w:p w14:paraId="362919DE" w14:textId="77777777" w:rsidR="00B9081A" w:rsidRDefault="00B9081A" w:rsidP="00B9081A">
            <w:pPr>
              <w:jc w:val="center"/>
              <w:rPr>
                <w:rFonts w:ascii="Letter-join Plus 1" w:hAnsi="Letter-join Plus 1"/>
                <w:b/>
                <w:sz w:val="32"/>
                <w:szCs w:val="28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Variety </w:t>
            </w:r>
          </w:p>
          <w:p w14:paraId="61D23AAE" w14:textId="77777777" w:rsidR="00B9081A" w:rsidRPr="0084471E" w:rsidRDefault="00B9081A" w:rsidP="00B9081A">
            <w:pPr>
              <w:jc w:val="center"/>
              <w:rPr>
                <w:rFonts w:ascii="Letter-join Plus 1" w:hAnsi="Letter-join Plus 1"/>
                <w:b/>
                <w:color w:val="FF0000"/>
                <w:sz w:val="32"/>
                <w:szCs w:val="32"/>
              </w:rPr>
            </w:pPr>
            <w:r>
              <w:rPr>
                <w:rFonts w:ascii="Letter-join Plus 1" w:hAnsi="Letter-join Plus 1"/>
                <w:b/>
                <w:sz w:val="32"/>
                <w:szCs w:val="28"/>
              </w:rPr>
              <w:t xml:space="preserve">Individual      </w:t>
            </w:r>
          </w:p>
        </w:tc>
        <w:tc>
          <w:tcPr>
            <w:tcW w:w="3379" w:type="dxa"/>
            <w:shd w:val="clear" w:color="auto" w:fill="B4C6E7" w:themeFill="accent1" w:themeFillTint="66"/>
          </w:tcPr>
          <w:p w14:paraId="592207AA" w14:textId="77777777" w:rsidR="00B9081A" w:rsidRDefault="00B9081A" w:rsidP="00B9081A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 xml:space="preserve">Your daily maths task is to be completed in your maths fluency books. Please make sure these are signed and completed every night. </w:t>
            </w:r>
          </w:p>
          <w:p w14:paraId="098CF887" w14:textId="77777777" w:rsidR="00B9081A" w:rsidRDefault="00B9081A" w:rsidP="00B9081A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0026F883" w14:textId="77777777" w:rsidR="00B9081A" w:rsidRDefault="00B9081A" w:rsidP="00B9081A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</w:p>
          <w:p w14:paraId="7218662B" w14:textId="7B15F680" w:rsidR="00B9081A" w:rsidRPr="00293DAC" w:rsidRDefault="005E1E16" w:rsidP="005E1E16">
            <w:pPr>
              <w:spacing w:after="120"/>
              <w:jc w:val="center"/>
              <w:rPr>
                <w:rFonts w:ascii="Letter-join Plus 1" w:hAnsi="Letter-join Plus 1"/>
                <w:iCs/>
              </w:rPr>
            </w:pPr>
            <w:r>
              <w:rPr>
                <w:rFonts w:ascii="Letter-join Plus 1" w:hAnsi="Letter-join Plus 1"/>
                <w:iCs/>
              </w:rPr>
              <w:t>Please complete 15 minutes of TTRS every evening, with your fluency books to be signed</w:t>
            </w:r>
            <w:bookmarkStart w:id="0" w:name="_GoBack"/>
            <w:bookmarkEnd w:id="0"/>
            <w:r>
              <w:rPr>
                <w:rFonts w:ascii="Letter-join Plus 1" w:hAnsi="Letter-join Plus 1"/>
                <w:iCs/>
              </w:rPr>
              <w:t xml:space="preserve"> to show you have completed this. </w:t>
            </w:r>
          </w:p>
        </w:tc>
      </w:tr>
      <w:tr w:rsidR="00B9081A" w:rsidRPr="00EC2B9F" w14:paraId="1BD4F78C" w14:textId="77777777" w:rsidTr="00B9081A">
        <w:trPr>
          <w:trHeight w:val="2310"/>
        </w:trPr>
        <w:tc>
          <w:tcPr>
            <w:tcW w:w="10745" w:type="dxa"/>
            <w:gridSpan w:val="4"/>
            <w:shd w:val="clear" w:color="auto" w:fill="FF8181"/>
          </w:tcPr>
          <w:p w14:paraId="06E8BCAC" w14:textId="77777777" w:rsidR="00B9081A" w:rsidRPr="00D66765" w:rsidRDefault="00B9081A" w:rsidP="00B9081A">
            <w:pPr>
              <w:spacing w:after="120"/>
              <w:jc w:val="center"/>
              <w:rPr>
                <w:rFonts w:ascii="Letter-join Plus 1" w:hAnsi="Letter-join Plus 1"/>
                <w:b/>
                <w:iCs/>
                <w:szCs w:val="44"/>
                <w:u w:val="single"/>
              </w:rPr>
            </w:pPr>
            <w:r w:rsidRPr="00D66765">
              <w:rPr>
                <w:rFonts w:ascii="Letter-join Plus 1" w:hAnsi="Letter-join Plus 1"/>
                <w:b/>
                <w:iCs/>
                <w:szCs w:val="44"/>
                <w:u w:val="single"/>
              </w:rPr>
              <w:t>Topic</w:t>
            </w:r>
          </w:p>
          <w:p w14:paraId="299AB973" w14:textId="67703C1B" w:rsidR="00B9081A" w:rsidRDefault="00B9081A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 xml:space="preserve">Earlier in the year I gave you an opportunity in your topic homework to create your own mountain in Geography. There were some fantastic examples brought into class. This week I am going to give you another opportunity to make a model or poster – this time related to the Solar System and Planets. </w:t>
            </w:r>
          </w:p>
          <w:p w14:paraId="2FC935A3" w14:textId="347BF4C1" w:rsidR="00B9081A" w:rsidRDefault="00B9081A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2F9E3E88" w14:textId="534A4CF8" w:rsidR="00B9081A" w:rsidRDefault="00B9081A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>
              <w:rPr>
                <w:rFonts w:ascii="Letter-join Plus 1" w:hAnsi="Letter-join Plus 1"/>
                <w:b/>
                <w:iCs/>
                <w:szCs w:val="44"/>
              </w:rPr>
              <w:t>This can be made/set out however you choose, using whatever materials you</w:t>
            </w:r>
            <w:r w:rsidR="005E1E16">
              <w:rPr>
                <w:rFonts w:ascii="Letter-join Plus 1" w:hAnsi="Letter-join Plus 1"/>
                <w:b/>
                <w:iCs/>
                <w:szCs w:val="44"/>
              </w:rPr>
              <w:t xml:space="preserve"> can find. I have included two </w:t>
            </w:r>
            <w:r>
              <w:rPr>
                <w:rFonts w:ascii="Letter-join Plus 1" w:hAnsi="Letter-join Plus 1"/>
                <w:b/>
                <w:iCs/>
                <w:szCs w:val="44"/>
              </w:rPr>
              <w:t xml:space="preserve">sensible examples underneath.  </w:t>
            </w:r>
            <w:r>
              <w:rPr>
                <w:rFonts w:ascii="Letter-join Plus 1" w:hAnsi="Letter-join Plus 1"/>
                <w:b/>
                <w:iCs/>
                <w:szCs w:val="44"/>
              </w:rPr>
              <w:t xml:space="preserve">Again I expect to see some fantastic examples of our solar system, including the planets (in the right order!) </w:t>
            </w:r>
          </w:p>
          <w:p w14:paraId="5B79DBE1" w14:textId="5CD250F2" w:rsidR="005E1E16" w:rsidRDefault="005E1E16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15E39D6D" w14:textId="640A6B62" w:rsidR="005E1E16" w:rsidRDefault="005E1E16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25CFC3B1" w14:textId="7A5C4695" w:rsidR="005E1E16" w:rsidRDefault="005E1E16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  <w:p w14:paraId="5D2ADA9E" w14:textId="126951D4" w:rsidR="005E1E16" w:rsidRDefault="005E1E16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  <w:r w:rsidRPr="005E1E16">
              <w:rPr>
                <w:rFonts w:ascii="Letter-join Plus 1" w:hAnsi="Letter-join Plus 1"/>
                <w:b/>
                <w:iCs/>
                <w:noProof/>
                <w:szCs w:val="4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7CEDA62" wp14:editId="32B08373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-942975</wp:posOffset>
                  </wp:positionV>
                  <wp:extent cx="2524125" cy="1413510"/>
                  <wp:effectExtent l="0" t="0" r="9525" b="0"/>
                  <wp:wrapSquare wrapText="bothSides"/>
                  <wp:docPr id="1" name="Picture 1" descr="\\SIB-SRV-000\StaffDocuments$\SKarwacinski\Downloads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IB-SRV-000\StaffDocuments$\SKarwacinski\Downloads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41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E1E16">
              <w:rPr>
                <w:rFonts w:ascii="Letter-join Plus 1" w:hAnsi="Letter-join Plus 1"/>
                <w:b/>
                <w:iCs/>
                <w:noProof/>
                <w:szCs w:val="4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9C90FAA" wp14:editId="3B11E41A">
                  <wp:simplePos x="0" y="0"/>
                  <wp:positionH relativeFrom="column">
                    <wp:posOffset>3429635</wp:posOffset>
                  </wp:positionH>
                  <wp:positionV relativeFrom="paragraph">
                    <wp:posOffset>-939165</wp:posOffset>
                  </wp:positionV>
                  <wp:extent cx="2514600" cy="1408176"/>
                  <wp:effectExtent l="0" t="0" r="0" b="1905"/>
                  <wp:wrapSquare wrapText="bothSides"/>
                  <wp:docPr id="3" name="Picture 3" descr="\\SIB-SRV-000\StaffDocuments$\SKarwacinski\Downloads\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IB-SRV-000\StaffDocuments$\SKarwacinski\Downloads\downloa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408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1B8548" w14:textId="09A9F67D" w:rsidR="005E1E16" w:rsidRPr="00B9081A" w:rsidRDefault="005E1E16" w:rsidP="00B9081A">
            <w:pPr>
              <w:spacing w:after="120"/>
              <w:rPr>
                <w:rFonts w:ascii="Letter-join Plus 1" w:hAnsi="Letter-join Plus 1"/>
                <w:b/>
                <w:iCs/>
                <w:szCs w:val="44"/>
              </w:rPr>
            </w:pPr>
          </w:p>
        </w:tc>
      </w:tr>
    </w:tbl>
    <w:p w14:paraId="44CF37F8" w14:textId="38C278EC" w:rsidR="000A4DA9" w:rsidRPr="000A4DA9" w:rsidRDefault="000A4DA9" w:rsidP="000A4DA9">
      <w:pPr>
        <w:rPr>
          <w:rFonts w:ascii="Letter-join Plus 1" w:hAnsi="Letter-join Plus 1"/>
          <w:szCs w:val="28"/>
        </w:rPr>
      </w:pPr>
    </w:p>
    <w:p w14:paraId="231A8E95" w14:textId="7F1ADE4D" w:rsidR="00C42763" w:rsidRPr="000A4DA9" w:rsidRDefault="00C42763" w:rsidP="000A4DA9">
      <w:pPr>
        <w:rPr>
          <w:rFonts w:ascii="Letter-join Plus 1" w:hAnsi="Letter-join Plus 1"/>
          <w:szCs w:val="28"/>
        </w:rPr>
      </w:pPr>
    </w:p>
    <w:p w14:paraId="2291161C" w14:textId="411F493D" w:rsidR="004103D8" w:rsidRPr="00EC2B9F" w:rsidRDefault="004103D8" w:rsidP="007D2E5C">
      <w:pPr>
        <w:rPr>
          <w:rFonts w:ascii="Letter-join Plus 1" w:hAnsi="Letter-join Plus 1"/>
          <w:sz w:val="28"/>
          <w:szCs w:val="28"/>
        </w:rPr>
      </w:pPr>
    </w:p>
    <w:sectPr w:rsidR="004103D8" w:rsidRPr="00EC2B9F" w:rsidSect="00EC5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1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37659"/>
    <w:multiLevelType w:val="hybridMultilevel"/>
    <w:tmpl w:val="41943466"/>
    <w:lvl w:ilvl="0" w:tplc="E0522532">
      <w:numFmt w:val="bullet"/>
      <w:lvlText w:val="-"/>
      <w:lvlJc w:val="left"/>
      <w:pPr>
        <w:ind w:left="720" w:hanging="360"/>
      </w:pPr>
      <w:rPr>
        <w:rFonts w:ascii="Letter-join Plus 1" w:eastAsiaTheme="minorHAnsi" w:hAnsi="Letter-join Plus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D3FD5"/>
    <w:multiLevelType w:val="hybridMultilevel"/>
    <w:tmpl w:val="4240E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F133D"/>
    <w:multiLevelType w:val="hybridMultilevel"/>
    <w:tmpl w:val="4FD86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D8"/>
    <w:rsid w:val="00002068"/>
    <w:rsid w:val="00007A0B"/>
    <w:rsid w:val="000175B3"/>
    <w:rsid w:val="00035AF0"/>
    <w:rsid w:val="00035CBC"/>
    <w:rsid w:val="00036662"/>
    <w:rsid w:val="000456B5"/>
    <w:rsid w:val="000547E9"/>
    <w:rsid w:val="000753A7"/>
    <w:rsid w:val="00084AB4"/>
    <w:rsid w:val="0009362B"/>
    <w:rsid w:val="000A4DA9"/>
    <w:rsid w:val="000B360F"/>
    <w:rsid w:val="000C0B2C"/>
    <w:rsid w:val="000D41DE"/>
    <w:rsid w:val="000D52CA"/>
    <w:rsid w:val="000D6AF7"/>
    <w:rsid w:val="000E36F1"/>
    <w:rsid w:val="000F07D7"/>
    <w:rsid w:val="000F0D15"/>
    <w:rsid w:val="000F16E3"/>
    <w:rsid w:val="0010221C"/>
    <w:rsid w:val="001061D3"/>
    <w:rsid w:val="00131EC6"/>
    <w:rsid w:val="001560B6"/>
    <w:rsid w:val="0015755A"/>
    <w:rsid w:val="00164F93"/>
    <w:rsid w:val="00195641"/>
    <w:rsid w:val="001A6192"/>
    <w:rsid w:val="001A6E93"/>
    <w:rsid w:val="001B0E2B"/>
    <w:rsid w:val="001B2ABE"/>
    <w:rsid w:val="001C4AF0"/>
    <w:rsid w:val="001E0171"/>
    <w:rsid w:val="001E5B1B"/>
    <w:rsid w:val="002116D8"/>
    <w:rsid w:val="00212BD0"/>
    <w:rsid w:val="002148D3"/>
    <w:rsid w:val="00221E5C"/>
    <w:rsid w:val="00237F84"/>
    <w:rsid w:val="002463A1"/>
    <w:rsid w:val="0025232E"/>
    <w:rsid w:val="00252A0D"/>
    <w:rsid w:val="00274415"/>
    <w:rsid w:val="00282035"/>
    <w:rsid w:val="0029319F"/>
    <w:rsid w:val="002937B2"/>
    <w:rsid w:val="00293DAC"/>
    <w:rsid w:val="002D7136"/>
    <w:rsid w:val="002E2221"/>
    <w:rsid w:val="002E2FF2"/>
    <w:rsid w:val="002E4282"/>
    <w:rsid w:val="002F3516"/>
    <w:rsid w:val="003075BA"/>
    <w:rsid w:val="00314106"/>
    <w:rsid w:val="0031760A"/>
    <w:rsid w:val="00321B90"/>
    <w:rsid w:val="00333929"/>
    <w:rsid w:val="00384EBD"/>
    <w:rsid w:val="00387610"/>
    <w:rsid w:val="00397D2A"/>
    <w:rsid w:val="003B70B9"/>
    <w:rsid w:val="003E3D9E"/>
    <w:rsid w:val="00400CA6"/>
    <w:rsid w:val="004103D8"/>
    <w:rsid w:val="00440931"/>
    <w:rsid w:val="00445E8F"/>
    <w:rsid w:val="0045535B"/>
    <w:rsid w:val="0046503E"/>
    <w:rsid w:val="00481C39"/>
    <w:rsid w:val="004850BC"/>
    <w:rsid w:val="004971FB"/>
    <w:rsid w:val="004A64C1"/>
    <w:rsid w:val="004B1F43"/>
    <w:rsid w:val="004B4CAE"/>
    <w:rsid w:val="004C4A00"/>
    <w:rsid w:val="004D1CDF"/>
    <w:rsid w:val="00514F6F"/>
    <w:rsid w:val="00533BC0"/>
    <w:rsid w:val="00544413"/>
    <w:rsid w:val="00544B42"/>
    <w:rsid w:val="00562917"/>
    <w:rsid w:val="00564712"/>
    <w:rsid w:val="00564917"/>
    <w:rsid w:val="00570671"/>
    <w:rsid w:val="005B11F8"/>
    <w:rsid w:val="005B64BA"/>
    <w:rsid w:val="005E06FA"/>
    <w:rsid w:val="005E1E16"/>
    <w:rsid w:val="005E7EBD"/>
    <w:rsid w:val="00611EAC"/>
    <w:rsid w:val="006254A4"/>
    <w:rsid w:val="00625916"/>
    <w:rsid w:val="00630035"/>
    <w:rsid w:val="00636948"/>
    <w:rsid w:val="00666B95"/>
    <w:rsid w:val="00676137"/>
    <w:rsid w:val="006809EF"/>
    <w:rsid w:val="006813E5"/>
    <w:rsid w:val="006A136C"/>
    <w:rsid w:val="006C74AE"/>
    <w:rsid w:val="006F238D"/>
    <w:rsid w:val="00713A42"/>
    <w:rsid w:val="0071537F"/>
    <w:rsid w:val="007157B8"/>
    <w:rsid w:val="00716D97"/>
    <w:rsid w:val="00721E6D"/>
    <w:rsid w:val="00725575"/>
    <w:rsid w:val="0073059D"/>
    <w:rsid w:val="00734AE5"/>
    <w:rsid w:val="007445DC"/>
    <w:rsid w:val="00754E5F"/>
    <w:rsid w:val="00756A3B"/>
    <w:rsid w:val="00757119"/>
    <w:rsid w:val="00763373"/>
    <w:rsid w:val="00772E1B"/>
    <w:rsid w:val="00775613"/>
    <w:rsid w:val="00787137"/>
    <w:rsid w:val="0078713D"/>
    <w:rsid w:val="007A3840"/>
    <w:rsid w:val="007C1FD0"/>
    <w:rsid w:val="007C2D02"/>
    <w:rsid w:val="007D2E5C"/>
    <w:rsid w:val="008002DE"/>
    <w:rsid w:val="008130AF"/>
    <w:rsid w:val="008233F5"/>
    <w:rsid w:val="008346CD"/>
    <w:rsid w:val="00834A7A"/>
    <w:rsid w:val="0084471E"/>
    <w:rsid w:val="00845F91"/>
    <w:rsid w:val="00847456"/>
    <w:rsid w:val="00865313"/>
    <w:rsid w:val="00877419"/>
    <w:rsid w:val="00880C0A"/>
    <w:rsid w:val="00882916"/>
    <w:rsid w:val="00887894"/>
    <w:rsid w:val="00887D5D"/>
    <w:rsid w:val="00893F6C"/>
    <w:rsid w:val="008974DC"/>
    <w:rsid w:val="00897CBA"/>
    <w:rsid w:val="008A0432"/>
    <w:rsid w:val="008A6B35"/>
    <w:rsid w:val="008B5DE2"/>
    <w:rsid w:val="008C73F8"/>
    <w:rsid w:val="008E022B"/>
    <w:rsid w:val="008E2483"/>
    <w:rsid w:val="008F675B"/>
    <w:rsid w:val="00912A3B"/>
    <w:rsid w:val="00946606"/>
    <w:rsid w:val="009631BD"/>
    <w:rsid w:val="00993026"/>
    <w:rsid w:val="00994606"/>
    <w:rsid w:val="0099696B"/>
    <w:rsid w:val="009A6B0B"/>
    <w:rsid w:val="009D5DC1"/>
    <w:rsid w:val="009F5A15"/>
    <w:rsid w:val="00A0479E"/>
    <w:rsid w:val="00A1294D"/>
    <w:rsid w:val="00A33DC4"/>
    <w:rsid w:val="00A44B6F"/>
    <w:rsid w:val="00A53698"/>
    <w:rsid w:val="00A573AD"/>
    <w:rsid w:val="00A62356"/>
    <w:rsid w:val="00A70E6A"/>
    <w:rsid w:val="00A77A78"/>
    <w:rsid w:val="00A80FB7"/>
    <w:rsid w:val="00A94242"/>
    <w:rsid w:val="00AA7137"/>
    <w:rsid w:val="00AB44E2"/>
    <w:rsid w:val="00AB7620"/>
    <w:rsid w:val="00AC1E63"/>
    <w:rsid w:val="00AD1D06"/>
    <w:rsid w:val="00AD77E7"/>
    <w:rsid w:val="00B104E1"/>
    <w:rsid w:val="00B41597"/>
    <w:rsid w:val="00B71404"/>
    <w:rsid w:val="00B73A69"/>
    <w:rsid w:val="00B9081A"/>
    <w:rsid w:val="00BC1BE6"/>
    <w:rsid w:val="00BD7D86"/>
    <w:rsid w:val="00BE28F5"/>
    <w:rsid w:val="00BF7AD0"/>
    <w:rsid w:val="00BF7B26"/>
    <w:rsid w:val="00C21125"/>
    <w:rsid w:val="00C322BE"/>
    <w:rsid w:val="00C345EC"/>
    <w:rsid w:val="00C3540D"/>
    <w:rsid w:val="00C42763"/>
    <w:rsid w:val="00C4502A"/>
    <w:rsid w:val="00C679C5"/>
    <w:rsid w:val="00CA5AD7"/>
    <w:rsid w:val="00CB07F4"/>
    <w:rsid w:val="00CB3C94"/>
    <w:rsid w:val="00CB42DD"/>
    <w:rsid w:val="00CC65B8"/>
    <w:rsid w:val="00CD54F9"/>
    <w:rsid w:val="00CE026E"/>
    <w:rsid w:val="00D07ADC"/>
    <w:rsid w:val="00D21BEA"/>
    <w:rsid w:val="00D25F3C"/>
    <w:rsid w:val="00D321F9"/>
    <w:rsid w:val="00D40C27"/>
    <w:rsid w:val="00D47B16"/>
    <w:rsid w:val="00D51A25"/>
    <w:rsid w:val="00D51AFF"/>
    <w:rsid w:val="00D62D1F"/>
    <w:rsid w:val="00D632B7"/>
    <w:rsid w:val="00D66765"/>
    <w:rsid w:val="00D8674D"/>
    <w:rsid w:val="00D92EF9"/>
    <w:rsid w:val="00DA06F1"/>
    <w:rsid w:val="00DA3EC1"/>
    <w:rsid w:val="00DC58F9"/>
    <w:rsid w:val="00DD2927"/>
    <w:rsid w:val="00DD4D3D"/>
    <w:rsid w:val="00DF1A2C"/>
    <w:rsid w:val="00DF6E16"/>
    <w:rsid w:val="00E04FF1"/>
    <w:rsid w:val="00E05055"/>
    <w:rsid w:val="00E17503"/>
    <w:rsid w:val="00E263B5"/>
    <w:rsid w:val="00E35687"/>
    <w:rsid w:val="00E433AD"/>
    <w:rsid w:val="00E44C26"/>
    <w:rsid w:val="00E520BA"/>
    <w:rsid w:val="00E709F1"/>
    <w:rsid w:val="00E80042"/>
    <w:rsid w:val="00E964CB"/>
    <w:rsid w:val="00EA041D"/>
    <w:rsid w:val="00EA784F"/>
    <w:rsid w:val="00EC2842"/>
    <w:rsid w:val="00EC2B9F"/>
    <w:rsid w:val="00EC5AA8"/>
    <w:rsid w:val="00EC5E6B"/>
    <w:rsid w:val="00EE342E"/>
    <w:rsid w:val="00EE4D88"/>
    <w:rsid w:val="00EE6D9F"/>
    <w:rsid w:val="00F115A1"/>
    <w:rsid w:val="00F15153"/>
    <w:rsid w:val="00F37FAC"/>
    <w:rsid w:val="00F41DD8"/>
    <w:rsid w:val="00F45521"/>
    <w:rsid w:val="00F47AA9"/>
    <w:rsid w:val="00F51E74"/>
    <w:rsid w:val="00F52393"/>
    <w:rsid w:val="00F56FB7"/>
    <w:rsid w:val="00F669B1"/>
    <w:rsid w:val="00F71B59"/>
    <w:rsid w:val="00F86C18"/>
    <w:rsid w:val="00FA011B"/>
    <w:rsid w:val="00FA0C48"/>
    <w:rsid w:val="00FC6816"/>
    <w:rsid w:val="00FD797A"/>
    <w:rsid w:val="00FE6640"/>
    <w:rsid w:val="00FF1794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63E08"/>
  <w15:chartTrackingRefBased/>
  <w15:docId w15:val="{FA9AE7AB-288B-7C41-8D8A-3894E10B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0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1F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A0432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9">
    <w:name w:val="s9"/>
    <w:basedOn w:val="DefaultParagraphFont"/>
    <w:rsid w:val="008A0432"/>
  </w:style>
  <w:style w:type="character" w:customStyle="1" w:styleId="apple-converted-space">
    <w:name w:val="apple-converted-space"/>
    <w:basedOn w:val="DefaultParagraphFont"/>
    <w:rsid w:val="008A0432"/>
  </w:style>
  <w:style w:type="paragraph" w:customStyle="1" w:styleId="s6">
    <w:name w:val="s6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9631BD"/>
  </w:style>
  <w:style w:type="paragraph" w:customStyle="1" w:styleId="s3">
    <w:name w:val="s3"/>
    <w:basedOn w:val="Normal"/>
    <w:rsid w:val="009631BD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8">
    <w:name w:val="s8"/>
    <w:basedOn w:val="DefaultParagraphFont"/>
    <w:rsid w:val="009631B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62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0D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A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Kennedy</dc:creator>
  <cp:keywords/>
  <dc:description/>
  <cp:lastModifiedBy>Stephen Karwacinski</cp:lastModifiedBy>
  <cp:revision>6</cp:revision>
  <cp:lastPrinted>2022-03-07T13:46:00Z</cp:lastPrinted>
  <dcterms:created xsi:type="dcterms:W3CDTF">2022-03-14T13:44:00Z</dcterms:created>
  <dcterms:modified xsi:type="dcterms:W3CDTF">2022-03-14T13:58:00Z</dcterms:modified>
</cp:coreProperties>
</file>